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Adding js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img or link, it will send out a request for that resource and continue parsing. Notice the browser does not stop parsing the HTML to get the img src.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This is why many times developers will put their script tags at the bottom of the HTML body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You may see this and just think that putting script tags at the bottom of the HTML body is ideal, but if the HTML file is large then the JavaScript will not start downloading until all the HTML is parsed which could significantly delay the JavaScript download. This is why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To create an async script tag the following code is used &lt;script async src="script.js"&gt;&lt;/script&gt;. This attribute when applied to a script tag will make the script tag work just like img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r w:rsidRPr="001C591F">
        <w:t>Similar to the async attribute, the defer attribute will not stop parsing to download the JavaScript. To create a defer script tag the following code is used &lt;script defer src="script.js"&gt;&lt;/script&gt;.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I can put my JavaScript in the head of my HTML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F1C94F8" w:rsidR="001C591F" w:rsidRDefault="001C591F" w:rsidP="001C591F">
      <w:pPr>
        <w:pStyle w:val="ListParagraph"/>
        <w:numPr>
          <w:ilvl w:val="0"/>
          <w:numId w:val="5"/>
        </w:numPr>
      </w:pPr>
      <w:r>
        <w:t>TLDR: use defer and put your script tag in the head.</w:t>
      </w:r>
    </w:p>
    <w:p w14:paraId="768BAEC1" w14:textId="563CD67C" w:rsidR="00B307BC" w:rsidRDefault="00B307BC" w:rsidP="001C591F">
      <w:pPr>
        <w:pStyle w:val="ListParagraph"/>
        <w:numPr>
          <w:ilvl w:val="0"/>
          <w:numId w:val="5"/>
        </w:numPr>
      </w:pPr>
      <w:r w:rsidRPr="00B307BC">
        <w:rPr>
          <w:noProof/>
        </w:rPr>
        <w:lastRenderedPageBreak/>
        <w:drawing>
          <wp:inline distT="0" distB="0" distL="0" distR="0" wp14:anchorId="76FD2DDB" wp14:editId="69D53074">
            <wp:extent cx="6068272" cy="2934109"/>
            <wp:effectExtent l="0" t="0" r="8890" b="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11"/>
                    <a:stretch>
                      <a:fillRect/>
                    </a:stretch>
                  </pic:blipFill>
                  <pic:spPr>
                    <a:xfrm>
                      <a:off x="0" y="0"/>
                      <a:ext cx="6068272" cy="2934109"/>
                    </a:xfrm>
                    <a:prstGeom prst="rect">
                      <a:avLst/>
                    </a:prstGeom>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5"/>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Hoisting of let. Just like  var, let declarations are hoisted to the top. Unlike var which is initialized as undefined, the let keyword is not initialized. So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const definitions have block scope.Shadowing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r>
        <w:t>This is why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Declaring a variable with const is similar to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Hoisting, using a const variable before it is declared will result in a ReferenceError</w:t>
      </w:r>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4"/>
                    <a:stretch>
                      <a:fillRect/>
                    </a:stretch>
                  </pic:blipFill>
                  <pic:spPr>
                    <a:xfrm>
                      <a:off x="0" y="0"/>
                      <a:ext cx="6296904" cy="3200847"/>
                    </a:xfrm>
                    <a:prstGeom prst="rect">
                      <a:avLst/>
                    </a:prstGeom>
                  </pic:spPr>
                </pic:pic>
              </a:graphicData>
            </a:graphic>
          </wp:inline>
        </w:drawing>
      </w:r>
    </w:p>
    <w:p w14:paraId="05B354E9" w14:textId="220A44D5" w:rsidR="00A902A5" w:rsidRDefault="00F07393">
      <w:r w:rsidRPr="00F07393">
        <w:rPr>
          <w:noProof/>
        </w:rPr>
        <w:drawing>
          <wp:inline distT="0" distB="0" distL="0" distR="0" wp14:anchorId="7EFF7458" wp14:editId="592C17F2">
            <wp:extent cx="4048125" cy="2623084"/>
            <wp:effectExtent l="0" t="0" r="0" b="6350"/>
            <wp:docPr id="336" name="Picture 3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 letter&#10;&#10;Description automatically generated"/>
                    <pic:cNvPicPr/>
                  </pic:nvPicPr>
                  <pic:blipFill>
                    <a:blip r:embed="rId25"/>
                    <a:stretch>
                      <a:fillRect/>
                    </a:stretch>
                  </pic:blipFill>
                  <pic:spPr>
                    <a:xfrm>
                      <a:off x="0" y="0"/>
                      <a:ext cx="4052943" cy="2626206"/>
                    </a:xfrm>
                    <a:prstGeom prst="rect">
                      <a:avLst/>
                    </a:prstGeom>
                  </pic:spPr>
                </pic:pic>
              </a:graphicData>
            </a:graphic>
          </wp:inline>
        </w:drawing>
      </w:r>
    </w:p>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3"/>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0"/>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let x = true;</w:t>
      </w:r>
    </w:p>
    <w:p w14:paraId="60F97DE2" w14:textId="77777777" w:rsidR="00A902A5" w:rsidRDefault="00A74E4A">
      <w:pPr>
        <w:ind w:left="720"/>
      </w:pPr>
      <w:r>
        <w:tab/>
        <w:t>let y = true;</w:t>
      </w:r>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r>
        <w:rPr>
          <w:u w:val="single"/>
        </w:rPr>
        <w:t>typeOf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The push() method add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2"/>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7"/>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r>
        <w:rPr>
          <w:u w:val="single"/>
        </w:rPr>
        <w:t>typeOf and Array.isArray() and instanceof</w:t>
      </w:r>
    </w:p>
    <w:p w14:paraId="60247627" w14:textId="77777777" w:rsidR="00A902A5" w:rsidRDefault="00A74E4A">
      <w:pPr>
        <w:ind w:left="720"/>
      </w:pPr>
      <w:r>
        <w:tab/>
        <w:t>The problem is that the JavaScript operator typeof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To solve this issue, we can use Array.isArray or instanceof</w:t>
      </w:r>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The concat() method creates a new array by merging (concatenating) existing arrays.</w:t>
      </w:r>
    </w:p>
    <w:p w14:paraId="5D832591" w14:textId="77777777" w:rsidR="00A902A5" w:rsidRDefault="00A74E4A">
      <w:r>
        <w:tab/>
      </w:r>
      <w:r>
        <w:tab/>
        <w:t>The concat() method does not change the existing arrays. It always returns a new array.</w:t>
      </w:r>
    </w:p>
    <w:p w14:paraId="0B451823" w14:textId="77777777" w:rsidR="00A902A5" w:rsidRDefault="00A74E4A">
      <w:pPr>
        <w:ind w:left="720" w:firstLine="720"/>
      </w:pPr>
      <w:r>
        <w:t>The concat()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By default, the sort() function sorts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r>
        <w:rPr>
          <w:highlight w:val="yellow"/>
        </w:rPr>
        <w:t>array_name.sort(function(a,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r>
        <w:rPr>
          <w:highlight w:val="yellow"/>
        </w:rPr>
        <w:t>array_name.sort(function(a,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r>
        <w:rPr>
          <w:u w:val="single"/>
        </w:rPr>
        <w:t>indexOf</w:t>
      </w:r>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r w:rsidRPr="00E84864">
        <w:t>array.map(function(currentValue, index, arr), thisValue)</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8"/>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70"/>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1"/>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function(total, currentValue, currentIndex, arr), initialValue</w:t>
      </w:r>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2"/>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paramter function returns true or false.</w:t>
      </w:r>
    </w:p>
    <w:p w14:paraId="50964C04" w14:textId="16525923" w:rsidR="000862CF" w:rsidRDefault="000862CF">
      <w:pPr>
        <w:ind w:left="720" w:firstLine="720"/>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r>
        <w:rPr>
          <w:rStyle w:val="Emphasis"/>
          <w:rFonts w:ascii="Consolas" w:hAnsi="Consolas"/>
          <w:color w:val="000000"/>
          <w:sz w:val="23"/>
          <w:szCs w:val="23"/>
          <w:shd w:val="clear" w:color="auto" w:fill="FFFFFF"/>
        </w:rPr>
        <w:t>function(currentValue, index, arr),thisValue</w:t>
      </w:r>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4"/>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5"/>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r>
        <w:rPr>
          <w:rStyle w:val="Emphasis"/>
          <w:rFonts w:ascii="Consolas" w:hAnsi="Consolas"/>
          <w:color w:val="000000"/>
          <w:sz w:val="23"/>
          <w:szCs w:val="23"/>
          <w:shd w:val="clear" w:color="auto" w:fill="FFFFFF"/>
        </w:rPr>
        <w:t>function(value, index, arr),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6"/>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7"/>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r>
        <w:t xml:space="preserve">hasInexpensiveItems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r>
        <w:t>The every() method executes a function for each array element.</w:t>
      </w:r>
    </w:p>
    <w:p w14:paraId="23B4475F" w14:textId="756F9BC7" w:rsidR="00AB151F" w:rsidRDefault="00AB151F" w:rsidP="00AB151F">
      <w:pPr>
        <w:pStyle w:val="ListParagraph"/>
        <w:numPr>
          <w:ilvl w:val="0"/>
          <w:numId w:val="3"/>
        </w:numPr>
      </w:pPr>
      <w:r>
        <w:t>The every() method returns true if the function returns true for all elements.</w:t>
      </w:r>
    </w:p>
    <w:p w14:paraId="69F85BE6" w14:textId="6DCA7E27" w:rsidR="00AB151F" w:rsidRDefault="00AB151F" w:rsidP="00AB151F">
      <w:pPr>
        <w:pStyle w:val="ListParagraph"/>
        <w:numPr>
          <w:ilvl w:val="0"/>
          <w:numId w:val="3"/>
        </w:numPr>
      </w:pPr>
      <w:r>
        <w:t>The every()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8"/>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9"/>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80"/>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1"/>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array-like objects (objects with a length property and indexed elements); or iterable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object, mapFunction, thisValue</w:t>
      </w:r>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Array.from() has an optional parameter mapFn, which allows you to execute a map() function on each</w:t>
      </w:r>
      <w:r>
        <w:t xml:space="preserve"> </w:t>
      </w:r>
      <w:r w:rsidRPr="00780B32">
        <w:t>element of the array being created.</w:t>
      </w:r>
      <w:r>
        <w:t xml:space="preserve"> </w:t>
      </w:r>
      <w:r w:rsidRPr="00780B32">
        <w:t>More clearly, Array.from(obj, mapFn, thisArg) has the same result as Array.from(obj).map(mapFn, thisArg), except that it does not create an intermediate array, and mapFn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my_list’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Syntax: array</w:t>
      </w:r>
      <w:r>
        <w:rPr>
          <w:rFonts w:ascii="Consolas" w:hAnsi="Consolas"/>
          <w:color w:val="000000"/>
          <w:sz w:val="23"/>
          <w:szCs w:val="23"/>
          <w:shd w:val="clear" w:color="auto" w:fill="FFFFFF"/>
        </w:rPr>
        <w:t>.forEach(</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4"/>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5"/>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In the example above, this is the person object that "owns" the fullName function.</w:t>
      </w:r>
    </w:p>
    <w:p w14:paraId="45DFBB7F" w14:textId="77777777" w:rsidR="00A902A5" w:rsidRDefault="00A74E4A">
      <w:pPr>
        <w:ind w:left="1440"/>
      </w:pPr>
      <w:r>
        <w:t>In other words, this.firstName means the firstName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r>
        <w:rPr>
          <w:highlight w:val="yellow"/>
        </w:rPr>
        <w:t>objectName.propertyName</w:t>
      </w:r>
    </w:p>
    <w:p w14:paraId="75E053C7" w14:textId="77777777" w:rsidR="00A902A5" w:rsidRDefault="00A74E4A">
      <w:pPr>
        <w:ind w:left="720"/>
        <w:rPr>
          <w:highlight w:val="yellow"/>
        </w:rPr>
      </w:pPr>
      <w:r>
        <w:tab/>
        <w:t>let name2 =</w:t>
      </w:r>
      <w:r>
        <w:rPr>
          <w:highlight w:val="yellow"/>
        </w:rPr>
        <w:t xml:space="preserve"> objectName["propertyName"]</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fullname = </w:t>
      </w:r>
      <w:r>
        <w:rPr>
          <w:highlight w:val="yellow"/>
        </w:rPr>
        <w:t>objectName.methodName()</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The destructuring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We take the array we want to destructor and we put it on the right side of the expression. Below we put the alphabet array on the right. Then we declare variables a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8"/>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 xml:space="preserve">We can also take more than just one element from the array. The position of the elements corresponds to the position of the variable declared. Below, since a is the first item and b is the second item in [a,b], a takes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9"/>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90"/>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1"/>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2"/>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4"/>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6"/>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Nested object destructuring</w:t>
      </w:r>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We can also use object destructuring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8"/>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9"/>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We will continue from the example with the destructuring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00"/>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01"/>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2"/>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The above is not too useful since we could use concat()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Const new_array = […old_array]</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3"/>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4"/>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5"/>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6"/>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7"/>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8"/>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const new_obj= {...old_obj}</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9"/>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10"/>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We can do let a = null and we can also do let a = undefined. However, let a; initializes a as undefined so the only time we would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So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r>
        <w:t xml:space="preserve">Thus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exists,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1"/>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2"/>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Below is a list of weird shit.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5"/>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Const new_array = old_array.slice()</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8"/>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9"/>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The replace() method replaces a the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/i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2"/>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r>
        <w:rPr>
          <w:u w:val="single"/>
        </w:rPr>
        <w:t>charAt()</w:t>
      </w:r>
    </w:p>
    <w:p w14:paraId="48236671" w14:textId="77777777" w:rsidR="00A902A5" w:rsidRDefault="00A74E4A">
      <w:pPr>
        <w:ind w:left="720"/>
      </w:pPr>
      <w:r>
        <w:tab/>
        <w:t>The charAt()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r>
        <w:rPr>
          <w:u w:val="single"/>
        </w:rPr>
        <w:t>indexOf()</w:t>
      </w:r>
    </w:p>
    <w:p w14:paraId="35E83832" w14:textId="77777777" w:rsidR="00A902A5" w:rsidRDefault="00A74E4A">
      <w:pPr>
        <w:ind w:left="1440"/>
      </w:pPr>
      <w:r>
        <w:t>The indexOf()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r>
        <w:rPr>
          <w:u w:val="single"/>
        </w:rPr>
        <w:t>lastIndexOf()</w:t>
      </w:r>
    </w:p>
    <w:p w14:paraId="6146052B" w14:textId="77777777" w:rsidR="00A902A5" w:rsidRDefault="00A74E4A">
      <w:pPr>
        <w:ind w:left="720"/>
      </w:pPr>
      <w:r>
        <w:t>The lastIndexOf()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6"/>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r>
        <w:rPr>
          <w:highlight w:val="yellow"/>
        </w:rPr>
        <w:t xml:space="preserve">Math.random() </w:t>
      </w:r>
      <w:r>
        <w:t>returns a random number between 0 (inclusive) and 1 (exclusive)</w:t>
      </w:r>
    </w:p>
    <w:p w14:paraId="2EA6D0AD" w14:textId="77777777" w:rsidR="00A902A5" w:rsidRDefault="00A74E4A">
      <w:r>
        <w:tab/>
        <w:t xml:space="preserve">Ex: Return a random integer between 1 and 10: </w:t>
      </w:r>
      <w:r>
        <w:rPr>
          <w:highlight w:val="yellow"/>
        </w:rPr>
        <w:t>Math.floor((Math.random() * 10) + 1)</w:t>
      </w:r>
      <w:r>
        <w:t>;</w:t>
      </w:r>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7"/>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9"/>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30"/>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Logical Operators in Javascript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2"/>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In the left block of code, if online is true, getData is run. If online is false, getData isn’t even looked at. In the right block of code, it reads from left to right so it first checks if online is true. If online is false, it short circuits and doesn’t even read the getData(). If online is true, it runs getData(). Note that getData() is any function and doesn’t have to return a boolean.</w:t>
      </w:r>
    </w:p>
    <w:p w14:paraId="58F2F710" w14:textId="2CD985C0" w:rsidR="00F96D14" w:rsidRDefault="00F96D14">
      <w:pPr>
        <w:ind w:left="720"/>
      </w:pPr>
      <w:r>
        <w:t xml:space="preserve">Thus, code such as </w:t>
      </w:r>
      <w:r>
        <w:rPr>
          <w:rFonts w:ascii="Courier New" w:hAnsi="Courier New" w:cs="Courier New"/>
          <w:color w:val="1F2937"/>
          <w:sz w:val="27"/>
          <w:szCs w:val="27"/>
          <w:shd w:val="clear" w:color="auto" w:fill="E5E7EB"/>
        </w:rPr>
        <w:t xml:space="preserve">isLoaded &amp;&amp; renderContent()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condition ? expr_if_cond_is_true : expr_if_cond_is_false</w:t>
      </w:r>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5"/>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6"/>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79849C86"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8"/>
                    <a:stretch>
                      <a:fillRect/>
                    </a:stretch>
                  </pic:blipFill>
                  <pic:spPr>
                    <a:xfrm>
                      <a:off x="0" y="0"/>
                      <a:ext cx="5029902" cy="2524477"/>
                    </a:xfrm>
                    <a:prstGeom prst="rect">
                      <a:avLst/>
                    </a:prstGeom>
                  </pic:spPr>
                </pic:pic>
              </a:graphicData>
            </a:graphic>
          </wp:inline>
        </w:drawing>
      </w:r>
    </w:p>
    <w:p w14:paraId="0EB8C037" w14:textId="77777777" w:rsidR="00F102C9" w:rsidRDefault="00F102C9" w:rsidP="00F102C9"/>
    <w:p w14:paraId="71C8A8A9" w14:textId="198E9A0E" w:rsidR="00F102C9" w:rsidRPr="00F102C9" w:rsidRDefault="00F102C9" w:rsidP="00F102C9">
      <w:pPr>
        <w:rPr>
          <w:b/>
          <w:bCs/>
          <w:u w:val="single"/>
        </w:rPr>
      </w:pPr>
      <w:r w:rsidRPr="00F102C9">
        <w:rPr>
          <w:b/>
          <w:bCs/>
          <w:u w:val="single"/>
        </w:rPr>
        <w:t>Switch Statement</w:t>
      </w:r>
    </w:p>
    <w:p w14:paraId="136AC8B9" w14:textId="60B2A923" w:rsidR="00F102C9" w:rsidRDefault="00F102C9" w:rsidP="00F102C9">
      <w:pPr>
        <w:pStyle w:val="ListParagraph"/>
        <w:numPr>
          <w:ilvl w:val="0"/>
          <w:numId w:val="3"/>
        </w:numPr>
      </w:pPr>
      <w:r w:rsidRPr="00F102C9">
        <w:t>The switch statement is used to perform different actions based on different conditions.</w:t>
      </w:r>
    </w:p>
    <w:p w14:paraId="410F9588" w14:textId="41C245F8" w:rsidR="00F102C9" w:rsidRDefault="00915CB2" w:rsidP="00F102C9">
      <w:pPr>
        <w:pStyle w:val="ListParagraph"/>
        <w:numPr>
          <w:ilvl w:val="0"/>
          <w:numId w:val="3"/>
        </w:numPr>
      </w:pPr>
      <w:r w:rsidRPr="00915CB2">
        <w:rPr>
          <w:noProof/>
        </w:rPr>
        <w:lastRenderedPageBreak/>
        <w:drawing>
          <wp:inline distT="0" distB="0" distL="0" distR="0" wp14:anchorId="550307BF" wp14:editId="704CFD41">
            <wp:extent cx="1514686" cy="1314633"/>
            <wp:effectExtent l="0" t="0" r="9525" b="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139"/>
                    <a:stretch>
                      <a:fillRect/>
                    </a:stretch>
                  </pic:blipFill>
                  <pic:spPr>
                    <a:xfrm>
                      <a:off x="0" y="0"/>
                      <a:ext cx="1514686" cy="1314633"/>
                    </a:xfrm>
                    <a:prstGeom prst="rect">
                      <a:avLst/>
                    </a:prstGeom>
                  </pic:spPr>
                </pic:pic>
              </a:graphicData>
            </a:graphic>
          </wp:inline>
        </w:drawing>
      </w:r>
    </w:p>
    <w:p w14:paraId="5C247D7E" w14:textId="77777777" w:rsidR="00F102C9" w:rsidRDefault="00F102C9" w:rsidP="00F102C9">
      <w:pPr>
        <w:pStyle w:val="ListParagraph"/>
        <w:numPr>
          <w:ilvl w:val="0"/>
          <w:numId w:val="3"/>
        </w:numPr>
      </w:pPr>
      <w:r>
        <w:t>The switch expression is evaluated once.</w:t>
      </w:r>
    </w:p>
    <w:p w14:paraId="7EEF212A" w14:textId="72081083" w:rsidR="00F102C9" w:rsidRDefault="00F102C9" w:rsidP="00F102C9">
      <w:pPr>
        <w:pStyle w:val="ListParagraph"/>
        <w:numPr>
          <w:ilvl w:val="0"/>
          <w:numId w:val="3"/>
        </w:numPr>
      </w:pPr>
      <w:r>
        <w:t>The value of the expression is compared with the values of each case</w:t>
      </w:r>
      <w:r w:rsidR="00915CB2">
        <w:t xml:space="preserve"> using ‘===’</w:t>
      </w:r>
    </w:p>
    <w:p w14:paraId="395198EC" w14:textId="0A645DAB" w:rsidR="00F259C2" w:rsidRDefault="00915CB2" w:rsidP="00915CB2">
      <w:pPr>
        <w:pStyle w:val="ListParagraph"/>
        <w:numPr>
          <w:ilvl w:val="0"/>
          <w:numId w:val="3"/>
        </w:numPr>
      </w:pPr>
      <w:r>
        <w:t xml:space="preserve">The switch statement compares the expression with each case, starting from the first case down to the last case. </w:t>
      </w:r>
    </w:p>
    <w:p w14:paraId="476A2AFC" w14:textId="0B3E6701" w:rsidR="00F259C2" w:rsidRDefault="00F259C2" w:rsidP="00915CB2">
      <w:pPr>
        <w:pStyle w:val="ListParagraph"/>
        <w:numPr>
          <w:ilvl w:val="0"/>
          <w:numId w:val="3"/>
        </w:numPr>
      </w:pPr>
      <w:r>
        <w:t xml:space="preserve">If the comparison between the expression and a case is false, the switch statement moves on to the next case without evaluating the code block associated with that case. </w:t>
      </w:r>
    </w:p>
    <w:p w14:paraId="4464B384" w14:textId="1305BF5E" w:rsidR="00915CB2" w:rsidRDefault="00915CB2" w:rsidP="00915CB2">
      <w:pPr>
        <w:pStyle w:val="ListParagraph"/>
        <w:numPr>
          <w:ilvl w:val="0"/>
          <w:numId w:val="3"/>
        </w:numPr>
      </w:pPr>
      <w:r>
        <w:t>If the comparison between the expression and a case is true, the code block with that case is executed</w:t>
      </w:r>
      <w:r w:rsidR="00F259C2">
        <w:t>. Additionally, all of the following cases will have their code blocks executed regardless of the comparison between the following case and the expression is true or false.</w:t>
      </w:r>
    </w:p>
    <w:p w14:paraId="45D08CCC" w14:textId="2601EDCB" w:rsidR="00B4302B" w:rsidRDefault="00B4302B" w:rsidP="00F102C9">
      <w:pPr>
        <w:pStyle w:val="ListParagraph"/>
        <w:numPr>
          <w:ilvl w:val="0"/>
          <w:numId w:val="3"/>
        </w:numPr>
      </w:pPr>
      <w:r w:rsidRPr="00B4302B">
        <w:t>The default keyword specifies the code to run if there is no case match:</w:t>
      </w:r>
    </w:p>
    <w:p w14:paraId="4304AC1F" w14:textId="28043E23" w:rsidR="00915CB2" w:rsidRDefault="00915CB2" w:rsidP="00F102C9">
      <w:pPr>
        <w:pStyle w:val="ListParagraph"/>
        <w:numPr>
          <w:ilvl w:val="0"/>
          <w:numId w:val="3"/>
        </w:numPr>
      </w:pPr>
      <w:r>
        <w:t>Ex:</w:t>
      </w:r>
    </w:p>
    <w:p w14:paraId="04F30525" w14:textId="00BE84AD" w:rsidR="00F259C2" w:rsidRDefault="00F259C2" w:rsidP="00F259C2">
      <w:pPr>
        <w:pStyle w:val="ListParagraph"/>
        <w:numPr>
          <w:ilvl w:val="1"/>
          <w:numId w:val="3"/>
        </w:numPr>
      </w:pPr>
      <w:r w:rsidRPr="00F259C2">
        <w:rPr>
          <w:noProof/>
        </w:rPr>
        <w:drawing>
          <wp:inline distT="0" distB="0" distL="0" distR="0" wp14:anchorId="2AB7BD7A" wp14:editId="65ECB86D">
            <wp:extent cx="2238687" cy="1629002"/>
            <wp:effectExtent l="0" t="0" r="9525" b="9525"/>
            <wp:docPr id="363" name="Picture 3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pic:cNvPicPr/>
                  </pic:nvPicPr>
                  <pic:blipFill>
                    <a:blip r:embed="rId140"/>
                    <a:stretch>
                      <a:fillRect/>
                    </a:stretch>
                  </pic:blipFill>
                  <pic:spPr>
                    <a:xfrm>
                      <a:off x="0" y="0"/>
                      <a:ext cx="2238687" cy="1629002"/>
                    </a:xfrm>
                    <a:prstGeom prst="rect">
                      <a:avLst/>
                    </a:prstGeom>
                  </pic:spPr>
                </pic:pic>
              </a:graphicData>
            </a:graphic>
          </wp:inline>
        </w:drawing>
      </w:r>
      <w:r>
        <w:t xml:space="preserve"> Output: </w:t>
      </w:r>
      <w:r w:rsidRPr="00F259C2">
        <w:rPr>
          <w:noProof/>
        </w:rPr>
        <w:drawing>
          <wp:inline distT="0" distB="0" distL="0" distR="0" wp14:anchorId="0E84C17C" wp14:editId="15FF5DCF">
            <wp:extent cx="885949" cy="571580"/>
            <wp:effectExtent l="0" t="0" r="9525" b="0"/>
            <wp:docPr id="377" name="Picture 3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10;&#10;Description automatically generated with low confidence"/>
                    <pic:cNvPicPr/>
                  </pic:nvPicPr>
                  <pic:blipFill>
                    <a:blip r:embed="rId141"/>
                    <a:stretch>
                      <a:fillRect/>
                    </a:stretch>
                  </pic:blipFill>
                  <pic:spPr>
                    <a:xfrm>
                      <a:off x="0" y="0"/>
                      <a:ext cx="885949" cy="571580"/>
                    </a:xfrm>
                    <a:prstGeom prst="rect">
                      <a:avLst/>
                    </a:prstGeom>
                  </pic:spPr>
                </pic:pic>
              </a:graphicData>
            </a:graphic>
          </wp:inline>
        </w:drawing>
      </w:r>
    </w:p>
    <w:p w14:paraId="27F49659" w14:textId="0FF7949A" w:rsidR="00F259C2" w:rsidRDefault="00F259C2" w:rsidP="00F259C2">
      <w:pPr>
        <w:pStyle w:val="ListParagraph"/>
        <w:numPr>
          <w:ilvl w:val="1"/>
          <w:numId w:val="3"/>
        </w:numPr>
      </w:pPr>
      <w:r>
        <w:t>The expression is 1.</w:t>
      </w:r>
    </w:p>
    <w:p w14:paraId="280C8594" w14:textId="14BBF7B5" w:rsidR="00F259C2" w:rsidRDefault="00F259C2" w:rsidP="00F259C2">
      <w:pPr>
        <w:pStyle w:val="ListParagraph"/>
        <w:numPr>
          <w:ilvl w:val="1"/>
          <w:numId w:val="3"/>
        </w:numPr>
      </w:pPr>
      <w:r>
        <w:t xml:space="preserve">We compare 1 against the first case. Since 1===2 is false, the code block inside case 2 is not executed so </w:t>
      </w:r>
      <w:r w:rsidRPr="00F259C2">
        <w:t>console.log('ayo2')</w:t>
      </w:r>
      <w:r>
        <w:t xml:space="preserve"> is not executed. We then move on to the next case.</w:t>
      </w:r>
    </w:p>
    <w:p w14:paraId="0A1A943A" w14:textId="17C573AF" w:rsidR="00F259C2" w:rsidRDefault="00F259C2" w:rsidP="00F259C2">
      <w:pPr>
        <w:pStyle w:val="ListParagraph"/>
        <w:numPr>
          <w:ilvl w:val="1"/>
          <w:numId w:val="3"/>
        </w:numPr>
      </w:pPr>
      <w:r>
        <w:t>We compare 1 against the second case. Since 1===1 is true, the code block inside case 1 is executed so console.log(‘ayo1’) is executed. Additionally, all of the following cases have their code blocks executed.</w:t>
      </w:r>
    </w:p>
    <w:p w14:paraId="0CF3BC25" w14:textId="7FEB0AA6" w:rsidR="00F259C2" w:rsidRDefault="00F259C2" w:rsidP="00F259C2">
      <w:pPr>
        <w:pStyle w:val="ListParagraph"/>
        <w:numPr>
          <w:ilvl w:val="1"/>
          <w:numId w:val="3"/>
        </w:numPr>
      </w:pPr>
      <w:r>
        <w:t xml:space="preserve">Thus, we move on to case 4 and even though 1==4 is false, the it’s code block is executed since the comparison between 1 and the second case was true. Thus, console.log(‘ayo4’) is executed. </w:t>
      </w:r>
    </w:p>
    <w:p w14:paraId="77047445" w14:textId="033C0566" w:rsidR="00F259C2" w:rsidRDefault="00F259C2" w:rsidP="00B4302B">
      <w:pPr>
        <w:pStyle w:val="ListParagraph"/>
        <w:numPr>
          <w:ilvl w:val="1"/>
          <w:numId w:val="3"/>
        </w:numPr>
      </w:pPr>
      <w:r>
        <w:t>We then move on to the default case whose code block get</w:t>
      </w:r>
      <w:r w:rsidR="00B4302B">
        <w:t>s</w:t>
      </w:r>
      <w:r>
        <w:t xml:space="preserve"> executed </w:t>
      </w:r>
      <w:r w:rsidR="00B4302B">
        <w:t xml:space="preserve">since </w:t>
      </w:r>
      <w:r w:rsidR="00B4302B" w:rsidRPr="00B4302B">
        <w:t>the comparison between 1 and the second case was true.</w:t>
      </w:r>
      <w:r w:rsidR="00B4302B">
        <w:t xml:space="preserve"> Thus, </w:t>
      </w:r>
      <w:r>
        <w:t>‘ayo default’ is logged.</w:t>
      </w:r>
    </w:p>
    <w:p w14:paraId="0EC84B8F" w14:textId="1AD4C1C6" w:rsidR="00915CB2" w:rsidRDefault="00F259C2" w:rsidP="00F102C9">
      <w:pPr>
        <w:pStyle w:val="ListParagraph"/>
        <w:numPr>
          <w:ilvl w:val="0"/>
          <w:numId w:val="3"/>
        </w:numPr>
      </w:pPr>
      <w:r>
        <w:t>Break</w:t>
      </w:r>
    </w:p>
    <w:p w14:paraId="6F1A8492" w14:textId="051B7FE8" w:rsidR="00F259C2" w:rsidRDefault="00F259C2" w:rsidP="00F259C2">
      <w:pPr>
        <w:pStyle w:val="ListParagraph"/>
        <w:numPr>
          <w:ilvl w:val="1"/>
          <w:numId w:val="3"/>
        </w:numPr>
      </w:pPr>
      <w:r w:rsidRPr="00F259C2">
        <w:t>When JavaScript reaches a break keyword, it breaks out of the switch block.</w:t>
      </w:r>
    </w:p>
    <w:p w14:paraId="0B06A57A" w14:textId="6DD84D62" w:rsidR="00F259C2" w:rsidRDefault="00F259C2" w:rsidP="00F259C2">
      <w:pPr>
        <w:pStyle w:val="ListParagraph"/>
        <w:numPr>
          <w:ilvl w:val="1"/>
          <w:numId w:val="3"/>
        </w:numPr>
      </w:pPr>
      <w:r w:rsidRPr="00F259C2">
        <w:t>It is not necessary to break the last case in a switch block. The block breaks (ends) there anyway.</w:t>
      </w:r>
    </w:p>
    <w:p w14:paraId="1E1DA24A" w14:textId="35928F84" w:rsidR="00F259C2" w:rsidRDefault="00F259C2" w:rsidP="00F259C2">
      <w:pPr>
        <w:pStyle w:val="ListParagraph"/>
        <w:numPr>
          <w:ilvl w:val="1"/>
          <w:numId w:val="3"/>
        </w:numPr>
      </w:pPr>
      <w:r>
        <w:t>Ex:</w:t>
      </w:r>
    </w:p>
    <w:p w14:paraId="52989AA3" w14:textId="4ECB7847" w:rsidR="00F259C2" w:rsidRDefault="00F259C2" w:rsidP="00F259C2">
      <w:pPr>
        <w:pStyle w:val="ListParagraph"/>
        <w:numPr>
          <w:ilvl w:val="2"/>
          <w:numId w:val="3"/>
        </w:numPr>
      </w:pPr>
      <w:r w:rsidRPr="00F259C2">
        <w:rPr>
          <w:noProof/>
        </w:rPr>
        <w:drawing>
          <wp:inline distT="0" distB="0" distL="0" distR="0" wp14:anchorId="493FA407" wp14:editId="29847716">
            <wp:extent cx="2248214" cy="1810003"/>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142"/>
                    <a:stretch>
                      <a:fillRect/>
                    </a:stretch>
                  </pic:blipFill>
                  <pic:spPr>
                    <a:xfrm>
                      <a:off x="0" y="0"/>
                      <a:ext cx="2248214" cy="1810003"/>
                    </a:xfrm>
                    <a:prstGeom prst="rect">
                      <a:avLst/>
                    </a:prstGeom>
                  </pic:spPr>
                </pic:pic>
              </a:graphicData>
            </a:graphic>
          </wp:inline>
        </w:drawing>
      </w:r>
      <w:r>
        <w:t xml:space="preserve"> Output: </w:t>
      </w:r>
      <w:r w:rsidRPr="00F259C2">
        <w:rPr>
          <w:noProof/>
        </w:rPr>
        <w:drawing>
          <wp:inline distT="0" distB="0" distL="0" distR="0" wp14:anchorId="19BA6F5F" wp14:editId="14E92209">
            <wp:extent cx="314325" cy="171449"/>
            <wp:effectExtent l="0" t="0" r="0" b="635"/>
            <wp:docPr id="379" name="Picture 3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with low confidence"/>
                    <pic:cNvPicPr/>
                  </pic:nvPicPr>
                  <pic:blipFill rotWithShape="1">
                    <a:blip r:embed="rId143"/>
                    <a:srcRect t="66038" r="38889"/>
                    <a:stretch/>
                  </pic:blipFill>
                  <pic:spPr bwMode="auto">
                    <a:xfrm>
                      <a:off x="0" y="0"/>
                      <a:ext cx="314369" cy="171473"/>
                    </a:xfrm>
                    <a:prstGeom prst="rect">
                      <a:avLst/>
                    </a:prstGeom>
                    <a:ln>
                      <a:noFill/>
                    </a:ln>
                    <a:extLst>
                      <a:ext uri="{53640926-AAD7-44D8-BBD7-CCE9431645EC}">
                        <a14:shadowObscured xmlns:a14="http://schemas.microsoft.com/office/drawing/2010/main"/>
                      </a:ext>
                    </a:extLst>
                  </pic:spPr>
                </pic:pic>
              </a:graphicData>
            </a:graphic>
          </wp:inline>
        </w:drawing>
      </w:r>
    </w:p>
    <w:p w14:paraId="6ED220CB" w14:textId="17DD5545" w:rsidR="00F259C2" w:rsidRDefault="00F259C2" w:rsidP="00F259C2">
      <w:pPr>
        <w:pStyle w:val="ListParagraph"/>
        <w:numPr>
          <w:ilvl w:val="2"/>
          <w:numId w:val="3"/>
        </w:numPr>
      </w:pPr>
      <w:r>
        <w:t>We compare 1 against case 2 which is false. So we move on to the next case.</w:t>
      </w:r>
    </w:p>
    <w:p w14:paraId="0810FFFB" w14:textId="77777777" w:rsidR="00F259C2" w:rsidRDefault="00F259C2" w:rsidP="00F259C2">
      <w:pPr>
        <w:pStyle w:val="ListParagraph"/>
        <w:numPr>
          <w:ilvl w:val="2"/>
          <w:numId w:val="3"/>
        </w:numPr>
      </w:pPr>
      <w:r>
        <w:lastRenderedPageBreak/>
        <w:t xml:space="preserve">We compare 1 against 1 which is true so we log ‘ayo1’. We then encounter the break keyword so we break out of the switch statement. </w:t>
      </w:r>
    </w:p>
    <w:p w14:paraId="7064F09C" w14:textId="3FCF8946" w:rsidR="00F259C2" w:rsidRDefault="00F259C2" w:rsidP="00B4302B">
      <w:pPr>
        <w:pStyle w:val="ListParagraph"/>
        <w:numPr>
          <w:ilvl w:val="2"/>
          <w:numId w:val="3"/>
        </w:numPr>
      </w:pPr>
      <w:r>
        <w:t>Notice that the following cases’ code blocks are not evaluated</w:t>
      </w:r>
      <w:r w:rsidR="00B4302B">
        <w:t>, including the default case.</w:t>
      </w:r>
    </w:p>
    <w:p w14:paraId="681E79A7" w14:textId="753B5232" w:rsidR="00F259C2" w:rsidRDefault="00B4302B" w:rsidP="00B4302B">
      <w:pPr>
        <w:pStyle w:val="ListParagraph"/>
        <w:numPr>
          <w:ilvl w:val="0"/>
          <w:numId w:val="3"/>
        </w:numPr>
      </w:pPr>
      <w:r>
        <w:t>default keyword</w:t>
      </w:r>
    </w:p>
    <w:p w14:paraId="1FBDD683" w14:textId="10BDEF23" w:rsidR="00B4302B" w:rsidRDefault="00B4302B" w:rsidP="00B4302B">
      <w:pPr>
        <w:pStyle w:val="ListParagraph"/>
        <w:numPr>
          <w:ilvl w:val="1"/>
          <w:numId w:val="3"/>
        </w:numPr>
      </w:pPr>
      <w:r w:rsidRPr="00B4302B">
        <w:t>The default keyword specifies the code to run if there is no case match</w:t>
      </w:r>
    </w:p>
    <w:p w14:paraId="50DB274C" w14:textId="77777777" w:rsidR="00B4302B" w:rsidRDefault="00B4302B" w:rsidP="00B4302B">
      <w:pPr>
        <w:pStyle w:val="ListParagraph"/>
        <w:numPr>
          <w:ilvl w:val="1"/>
          <w:numId w:val="3"/>
        </w:numPr>
      </w:pPr>
      <w:r w:rsidRPr="00B4302B">
        <w:t>The default case does not have to be the last case in a switch block</w:t>
      </w:r>
    </w:p>
    <w:p w14:paraId="7FCD44FE" w14:textId="3B6E60BC" w:rsidR="00B4302B" w:rsidRDefault="00B4302B" w:rsidP="00B4302B">
      <w:pPr>
        <w:pStyle w:val="ListParagraph"/>
        <w:numPr>
          <w:ilvl w:val="1"/>
          <w:numId w:val="3"/>
        </w:numPr>
      </w:pPr>
      <w:r>
        <w:t>If the default case is reached, the following cases will also be reached.</w:t>
      </w:r>
    </w:p>
    <w:p w14:paraId="1481D5E1" w14:textId="442744E6" w:rsidR="003E275C" w:rsidRDefault="003E275C" w:rsidP="003E275C">
      <w:pPr>
        <w:pStyle w:val="ListParagraph"/>
        <w:numPr>
          <w:ilvl w:val="1"/>
          <w:numId w:val="3"/>
        </w:numPr>
      </w:pPr>
      <w:r>
        <w:t xml:space="preserve">If </w:t>
      </w:r>
      <w:r w:rsidRPr="00B4302B">
        <w:t>there is no case match</w:t>
      </w:r>
      <w:r>
        <w:t xml:space="preserve"> and no default keyword, the switch statement is exited.</w:t>
      </w:r>
    </w:p>
    <w:p w14:paraId="37AD23B9" w14:textId="77777777" w:rsidR="00B4302B" w:rsidRDefault="00B4302B" w:rsidP="00B4302B">
      <w:pPr>
        <w:pStyle w:val="ListParagraph"/>
        <w:numPr>
          <w:ilvl w:val="1"/>
          <w:numId w:val="3"/>
        </w:numPr>
      </w:pPr>
      <w:r>
        <w:t xml:space="preserve">Ex: </w:t>
      </w:r>
    </w:p>
    <w:p w14:paraId="67D2677C" w14:textId="08404807" w:rsidR="00B4302B" w:rsidRDefault="00B4302B" w:rsidP="00B4302B">
      <w:pPr>
        <w:pStyle w:val="ListParagraph"/>
        <w:numPr>
          <w:ilvl w:val="2"/>
          <w:numId w:val="3"/>
        </w:numPr>
      </w:pPr>
      <w:r w:rsidRPr="00B4302B">
        <w:rPr>
          <w:noProof/>
        </w:rPr>
        <w:drawing>
          <wp:inline distT="0" distB="0" distL="0" distR="0" wp14:anchorId="221B10B7" wp14:editId="035D0863">
            <wp:extent cx="2267266" cy="1638529"/>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144"/>
                    <a:stretch>
                      <a:fillRect/>
                    </a:stretch>
                  </pic:blipFill>
                  <pic:spPr>
                    <a:xfrm>
                      <a:off x="0" y="0"/>
                      <a:ext cx="2267266" cy="1638529"/>
                    </a:xfrm>
                    <a:prstGeom prst="rect">
                      <a:avLst/>
                    </a:prstGeom>
                  </pic:spPr>
                </pic:pic>
              </a:graphicData>
            </a:graphic>
          </wp:inline>
        </w:drawing>
      </w:r>
      <w:r>
        <w:t xml:space="preserve">Output: </w:t>
      </w:r>
      <w:r w:rsidRPr="00B4302B">
        <w:rPr>
          <w:noProof/>
        </w:rPr>
        <w:drawing>
          <wp:inline distT="0" distB="0" distL="0" distR="0" wp14:anchorId="1468B3E2" wp14:editId="0FC9B235">
            <wp:extent cx="857370" cy="238158"/>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57370" cy="238158"/>
                    </a:xfrm>
                    <a:prstGeom prst="rect">
                      <a:avLst/>
                    </a:prstGeom>
                  </pic:spPr>
                </pic:pic>
              </a:graphicData>
            </a:graphic>
          </wp:inline>
        </w:drawing>
      </w:r>
    </w:p>
    <w:p w14:paraId="7308116C" w14:textId="44EAD0C6" w:rsidR="00F259C2" w:rsidRDefault="00B4302B" w:rsidP="00B4302B">
      <w:pPr>
        <w:pStyle w:val="ListParagraph"/>
        <w:numPr>
          <w:ilvl w:val="2"/>
          <w:numId w:val="3"/>
        </w:numPr>
      </w:pPr>
      <w:r>
        <w:t>We compare 3 against cases 2, case 1, case 4, and all of the comparisons are false so the default case’s code block is executed, logging ‘ayo default’.</w:t>
      </w:r>
    </w:p>
    <w:p w14:paraId="6FD808CA" w14:textId="77777777" w:rsidR="00B4302B" w:rsidRDefault="00B4302B" w:rsidP="00B4302B">
      <w:pPr>
        <w:pStyle w:val="ListParagraph"/>
        <w:numPr>
          <w:ilvl w:val="1"/>
          <w:numId w:val="3"/>
        </w:numPr>
      </w:pPr>
      <w:r>
        <w:t xml:space="preserve">Ex: </w:t>
      </w:r>
    </w:p>
    <w:p w14:paraId="24C63DA8" w14:textId="2B243650" w:rsidR="00B4302B" w:rsidRDefault="00B4302B" w:rsidP="00B4302B">
      <w:pPr>
        <w:pStyle w:val="ListParagraph"/>
        <w:numPr>
          <w:ilvl w:val="2"/>
          <w:numId w:val="3"/>
        </w:numPr>
      </w:pPr>
      <w:r w:rsidRPr="00B4302B">
        <w:rPr>
          <w:noProof/>
        </w:rPr>
        <w:drawing>
          <wp:inline distT="0" distB="0" distL="0" distR="0" wp14:anchorId="4642701E" wp14:editId="7DD41AF1">
            <wp:extent cx="2286319" cy="1638529"/>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46"/>
                    <a:stretch>
                      <a:fillRect/>
                    </a:stretch>
                  </pic:blipFill>
                  <pic:spPr>
                    <a:xfrm>
                      <a:off x="0" y="0"/>
                      <a:ext cx="2286319" cy="1638529"/>
                    </a:xfrm>
                    <a:prstGeom prst="rect">
                      <a:avLst/>
                    </a:prstGeom>
                  </pic:spPr>
                </pic:pic>
              </a:graphicData>
            </a:graphic>
          </wp:inline>
        </w:drawing>
      </w:r>
      <w:r>
        <w:t xml:space="preserve">Output: </w:t>
      </w:r>
      <w:r w:rsidRPr="00B4302B">
        <w:rPr>
          <w:noProof/>
        </w:rPr>
        <w:drawing>
          <wp:inline distT="0" distB="0" distL="0" distR="0" wp14:anchorId="577D1535" wp14:editId="74A37994">
            <wp:extent cx="342948" cy="381053"/>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2948" cy="381053"/>
                    </a:xfrm>
                    <a:prstGeom prst="rect">
                      <a:avLst/>
                    </a:prstGeom>
                  </pic:spPr>
                </pic:pic>
              </a:graphicData>
            </a:graphic>
          </wp:inline>
        </w:drawing>
      </w:r>
    </w:p>
    <w:p w14:paraId="27445BF4" w14:textId="7E298495" w:rsidR="00B4302B" w:rsidRDefault="00B4302B" w:rsidP="00B4302B">
      <w:pPr>
        <w:pStyle w:val="ListParagraph"/>
        <w:numPr>
          <w:ilvl w:val="2"/>
          <w:numId w:val="3"/>
        </w:numPr>
      </w:pPr>
      <w:r>
        <w:t>We compare 3 against cases 2, case 1, case 4, and since case 1 is true, the code block for case 1 is executed. As well, the code block for following cases (case 4) is executed. Notice the default case’s code block is not executed since there was a case match (case 1).</w:t>
      </w:r>
    </w:p>
    <w:p w14:paraId="3699BFFA" w14:textId="77777777" w:rsidR="00B4302B" w:rsidRDefault="00B4302B" w:rsidP="00B4302B">
      <w:pPr>
        <w:pStyle w:val="ListParagraph"/>
        <w:numPr>
          <w:ilvl w:val="1"/>
          <w:numId w:val="3"/>
        </w:numPr>
      </w:pPr>
      <w:r>
        <w:t>Ex:</w:t>
      </w:r>
    </w:p>
    <w:p w14:paraId="385C9830" w14:textId="4366A892" w:rsidR="00B4302B" w:rsidRDefault="00B4302B" w:rsidP="00B4302B">
      <w:pPr>
        <w:pStyle w:val="ListParagraph"/>
        <w:numPr>
          <w:ilvl w:val="2"/>
          <w:numId w:val="3"/>
        </w:numPr>
      </w:pPr>
      <w:r>
        <w:t xml:space="preserve"> </w:t>
      </w:r>
      <w:r w:rsidRPr="00B4302B">
        <w:rPr>
          <w:noProof/>
        </w:rPr>
        <w:drawing>
          <wp:inline distT="0" distB="0" distL="0" distR="0" wp14:anchorId="27BECA2A" wp14:editId="5D5E818D">
            <wp:extent cx="2238687" cy="1648055"/>
            <wp:effectExtent l="0" t="0" r="9525" b="9525"/>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148"/>
                    <a:stretch>
                      <a:fillRect/>
                    </a:stretch>
                  </pic:blipFill>
                  <pic:spPr>
                    <a:xfrm>
                      <a:off x="0" y="0"/>
                      <a:ext cx="2238687" cy="1648055"/>
                    </a:xfrm>
                    <a:prstGeom prst="rect">
                      <a:avLst/>
                    </a:prstGeom>
                  </pic:spPr>
                </pic:pic>
              </a:graphicData>
            </a:graphic>
          </wp:inline>
        </w:drawing>
      </w:r>
      <w:r>
        <w:t xml:space="preserve">Output: </w:t>
      </w:r>
      <w:r w:rsidRPr="00B4302B">
        <w:rPr>
          <w:noProof/>
        </w:rPr>
        <w:drawing>
          <wp:inline distT="0" distB="0" distL="0" distR="0" wp14:anchorId="6D82FFF7" wp14:editId="55A285E3">
            <wp:extent cx="857370" cy="1124107"/>
            <wp:effectExtent l="0" t="0" r="0" b="0"/>
            <wp:docPr id="383" name="Picture 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ext&#10;&#10;Description automatically generated"/>
                    <pic:cNvPicPr/>
                  </pic:nvPicPr>
                  <pic:blipFill>
                    <a:blip r:embed="rId149"/>
                    <a:stretch>
                      <a:fillRect/>
                    </a:stretch>
                  </pic:blipFill>
                  <pic:spPr>
                    <a:xfrm>
                      <a:off x="0" y="0"/>
                      <a:ext cx="857370" cy="1124107"/>
                    </a:xfrm>
                    <a:prstGeom prst="rect">
                      <a:avLst/>
                    </a:prstGeom>
                  </pic:spPr>
                </pic:pic>
              </a:graphicData>
            </a:graphic>
          </wp:inline>
        </w:drawing>
      </w:r>
    </w:p>
    <w:p w14:paraId="7BB767E3" w14:textId="77777777" w:rsidR="00B4302B" w:rsidRDefault="00B4302B" w:rsidP="00B4302B">
      <w:pPr>
        <w:pStyle w:val="ListParagraph"/>
        <w:numPr>
          <w:ilvl w:val="2"/>
          <w:numId w:val="3"/>
        </w:numPr>
      </w:pPr>
      <w:r>
        <w:t>We compare 3 against cases 2, case 1, case 4, and all of the comparisons are false so the default case’s code block is executed, logging ‘ayo default’.</w:t>
      </w:r>
    </w:p>
    <w:p w14:paraId="5D0C5ECC" w14:textId="7F1CC2F7" w:rsidR="00B4302B" w:rsidRDefault="00B4302B" w:rsidP="00B4302B">
      <w:pPr>
        <w:pStyle w:val="ListParagraph"/>
        <w:numPr>
          <w:ilvl w:val="2"/>
          <w:numId w:val="3"/>
        </w:numPr>
      </w:pPr>
      <w:r>
        <w:t>Additionally, all of the cases in code blocks following the default case gets executed. Thus, case 2, 1, and 4’s code blocks get executed.</w:t>
      </w:r>
    </w:p>
    <w:p w14:paraId="0D706F2D" w14:textId="0ABF889C" w:rsidR="00B4302B" w:rsidRDefault="003E275C" w:rsidP="003E275C">
      <w:pPr>
        <w:pStyle w:val="ListParagraph"/>
        <w:numPr>
          <w:ilvl w:val="1"/>
          <w:numId w:val="3"/>
        </w:numPr>
      </w:pPr>
      <w:r>
        <w:t>Ex:</w:t>
      </w:r>
    </w:p>
    <w:p w14:paraId="70E8897B" w14:textId="3A1A8BF2" w:rsidR="003E275C" w:rsidRDefault="003E275C" w:rsidP="003E275C">
      <w:pPr>
        <w:pStyle w:val="ListParagraph"/>
        <w:numPr>
          <w:ilvl w:val="2"/>
          <w:numId w:val="3"/>
        </w:numPr>
      </w:pPr>
      <w:r w:rsidRPr="003E275C">
        <w:rPr>
          <w:noProof/>
        </w:rPr>
        <w:lastRenderedPageBreak/>
        <w:drawing>
          <wp:inline distT="0" distB="0" distL="0" distR="0" wp14:anchorId="4CD19048" wp14:editId="1E98F99E">
            <wp:extent cx="1705213" cy="1305107"/>
            <wp:effectExtent l="0" t="0" r="9525" b="9525"/>
            <wp:docPr id="386" name="Picture 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10;&#10;Description automatically generated"/>
                    <pic:cNvPicPr/>
                  </pic:nvPicPr>
                  <pic:blipFill>
                    <a:blip r:embed="rId150"/>
                    <a:stretch>
                      <a:fillRect/>
                    </a:stretch>
                  </pic:blipFill>
                  <pic:spPr>
                    <a:xfrm>
                      <a:off x="0" y="0"/>
                      <a:ext cx="1705213" cy="1305107"/>
                    </a:xfrm>
                    <a:prstGeom prst="rect">
                      <a:avLst/>
                    </a:prstGeom>
                  </pic:spPr>
                </pic:pic>
              </a:graphicData>
            </a:graphic>
          </wp:inline>
        </w:drawing>
      </w:r>
      <w:r>
        <w:t xml:space="preserve">Output: </w:t>
      </w:r>
      <w:r w:rsidRPr="003E275C">
        <w:rPr>
          <w:noProof/>
        </w:rPr>
        <w:drawing>
          <wp:inline distT="0" distB="0" distL="0" distR="0" wp14:anchorId="5C6D5B3A" wp14:editId="6A519855">
            <wp:extent cx="2848373" cy="533474"/>
            <wp:effectExtent l="0" t="0" r="9525" b="0"/>
            <wp:docPr id="387" name="Picture 3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picture containing logo&#10;&#10;Description automatically generated"/>
                    <pic:cNvPicPr/>
                  </pic:nvPicPr>
                  <pic:blipFill>
                    <a:blip r:embed="rId151"/>
                    <a:stretch>
                      <a:fillRect/>
                    </a:stretch>
                  </pic:blipFill>
                  <pic:spPr>
                    <a:xfrm>
                      <a:off x="0" y="0"/>
                      <a:ext cx="2848373" cy="533474"/>
                    </a:xfrm>
                    <a:prstGeom prst="rect">
                      <a:avLst/>
                    </a:prstGeom>
                  </pic:spPr>
                </pic:pic>
              </a:graphicData>
            </a:graphic>
          </wp:inline>
        </w:drawing>
      </w:r>
    </w:p>
    <w:p w14:paraId="2777909E" w14:textId="56096886" w:rsidR="003E275C" w:rsidRDefault="003E275C" w:rsidP="003E275C">
      <w:pPr>
        <w:pStyle w:val="ListParagraph"/>
        <w:numPr>
          <w:ilvl w:val="2"/>
          <w:numId w:val="3"/>
        </w:numPr>
      </w:pPr>
      <w:r>
        <w:t xml:space="preserve">We </w:t>
      </w:r>
      <w:r w:rsidRPr="003E275C">
        <w:t>compare 3 against cases 2, case 1, case 4, and all of the comparisons are false</w:t>
      </w:r>
      <w:r>
        <w:t>. Since there is no default case, we exit the switch statement.</w:t>
      </w:r>
    </w:p>
    <w:p w14:paraId="41FBBAF1" w14:textId="4B2D3572" w:rsidR="003E275C" w:rsidRPr="003E275C" w:rsidRDefault="003E275C" w:rsidP="003E275C">
      <w:pPr>
        <w:pStyle w:val="ListParagraph"/>
        <w:numPr>
          <w:ilvl w:val="0"/>
          <w:numId w:val="3"/>
        </w:numPr>
        <w:rPr>
          <w:u w:val="single"/>
        </w:rPr>
      </w:pPr>
      <w:r w:rsidRPr="003E275C">
        <w:rPr>
          <w:u w:val="single"/>
        </w:rPr>
        <w:t>Common Code Blocks</w:t>
      </w:r>
      <w:r>
        <w:rPr>
          <w:u w:val="single"/>
        </w:rPr>
        <w:t>:</w:t>
      </w:r>
    </w:p>
    <w:p w14:paraId="435C68CC" w14:textId="2196B926" w:rsidR="003E275C" w:rsidRDefault="003E275C" w:rsidP="003E275C">
      <w:pPr>
        <w:pStyle w:val="ListParagraph"/>
        <w:numPr>
          <w:ilvl w:val="1"/>
          <w:numId w:val="3"/>
        </w:numPr>
      </w:pPr>
      <w:r w:rsidRPr="003E275C">
        <w:t>Sometimes you will want different switch cases to use the same code.</w:t>
      </w:r>
    </w:p>
    <w:p w14:paraId="2E49AF09" w14:textId="2795A986" w:rsidR="003E275C" w:rsidRDefault="003E275C" w:rsidP="003E275C">
      <w:pPr>
        <w:pStyle w:val="ListParagraph"/>
        <w:numPr>
          <w:ilvl w:val="1"/>
          <w:numId w:val="3"/>
        </w:numPr>
      </w:pPr>
      <w:r w:rsidRPr="003E275C">
        <w:t>In this example case 4 and 5 share the same code block, and 0 and 6 share another code block:</w:t>
      </w:r>
    </w:p>
    <w:p w14:paraId="33953912" w14:textId="3C24F0BD" w:rsidR="003E275C" w:rsidRDefault="003E275C" w:rsidP="003E275C">
      <w:pPr>
        <w:pStyle w:val="ListParagraph"/>
        <w:numPr>
          <w:ilvl w:val="1"/>
          <w:numId w:val="3"/>
        </w:numPr>
      </w:pPr>
      <w:r w:rsidRPr="003E275C">
        <w:rPr>
          <w:noProof/>
        </w:rPr>
        <w:drawing>
          <wp:inline distT="0" distB="0" distL="0" distR="0" wp14:anchorId="70345BAC" wp14:editId="23ADCD99">
            <wp:extent cx="3581900" cy="2600688"/>
            <wp:effectExtent l="0" t="0" r="0" b="952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10;&#10;Description automatically generated"/>
                    <pic:cNvPicPr/>
                  </pic:nvPicPr>
                  <pic:blipFill>
                    <a:blip r:embed="rId152"/>
                    <a:stretch>
                      <a:fillRect/>
                    </a:stretch>
                  </pic:blipFill>
                  <pic:spPr>
                    <a:xfrm>
                      <a:off x="0" y="0"/>
                      <a:ext cx="3581900" cy="2600688"/>
                    </a:xfrm>
                    <a:prstGeom prst="rect">
                      <a:avLst/>
                    </a:prstGeom>
                  </pic:spPr>
                </pic:pic>
              </a:graphicData>
            </a:graphic>
          </wp:inline>
        </w:drawing>
      </w:r>
    </w:p>
    <w:p w14:paraId="754BD20D" w14:textId="5DB520A6" w:rsidR="002B26FF" w:rsidRDefault="002B26FF"/>
    <w:p w14:paraId="0B9157E8" w14:textId="77777777" w:rsidR="002372B9" w:rsidRPr="00F102C9" w:rsidRDefault="002372B9" w:rsidP="002372B9">
      <w:pPr>
        <w:rPr>
          <w:b/>
          <w:bCs/>
          <w:u w:val="single"/>
        </w:rPr>
      </w:pPr>
      <w:r w:rsidRPr="00F102C9">
        <w:rPr>
          <w:b/>
          <w:bCs/>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The finally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53"/>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lastRenderedPageBreak/>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54"/>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5"/>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56"/>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7"/>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lastRenderedPageBreak/>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8"/>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9"/>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value,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60"/>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lastRenderedPageBreak/>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1"/>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62"/>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Next, define the increaseAge() function that accepts an object obj and increases the age property of the obj argument by one.</w:t>
      </w:r>
    </w:p>
    <w:p w14:paraId="016A1976" w14:textId="3735507F" w:rsidR="002F4B97" w:rsidRDefault="002F4B97" w:rsidP="002F4B97">
      <w:pPr>
        <w:ind w:left="720"/>
      </w:pPr>
      <w:r>
        <w:t>Then, pass the person object to the increaseAge()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63"/>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by one inside the increaseAge(</w:t>
      </w:r>
      <w:r>
        <w:t xml:space="preserve">). But since obj and person point to the same memory address, changing obj also changes person.  </w:t>
      </w:r>
    </w:p>
    <w:p w14:paraId="788386EB" w14:textId="77777777" w:rsidR="002F4B97" w:rsidRDefault="002F4B97" w:rsidP="002F4B97">
      <w:pPr>
        <w:ind w:left="720"/>
      </w:pPr>
    </w:p>
    <w:p w14:paraId="76C0370A" w14:textId="074DD802"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506485B0" w14:textId="3B699D49" w:rsidR="003B716F" w:rsidRDefault="003B716F" w:rsidP="002F4B97">
      <w:pPr>
        <w:ind w:left="720"/>
      </w:pPr>
    </w:p>
    <w:p w14:paraId="5DC3C605" w14:textId="490B9122" w:rsidR="003B716F" w:rsidRDefault="003B716F" w:rsidP="002F4B97">
      <w:pPr>
        <w:ind w:left="720"/>
      </w:pPr>
      <w:r>
        <w:t>For the above reason, the following logs out ‘true’ to the console:</w:t>
      </w:r>
    </w:p>
    <w:p w14:paraId="5BCBADA6" w14:textId="14A04F5C" w:rsidR="003B716F" w:rsidRDefault="003B716F" w:rsidP="002F4B97">
      <w:pPr>
        <w:ind w:left="720"/>
      </w:pPr>
      <w:r w:rsidRPr="003B716F">
        <w:rPr>
          <w:noProof/>
        </w:rPr>
        <w:drawing>
          <wp:inline distT="0" distB="0" distL="0" distR="0" wp14:anchorId="6511331E" wp14:editId="5FE2F6AA">
            <wp:extent cx="2029108" cy="495369"/>
            <wp:effectExtent l="0" t="0" r="952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4"/>
                    <a:stretch>
                      <a:fillRect/>
                    </a:stretch>
                  </pic:blipFill>
                  <pic:spPr>
                    <a:xfrm>
                      <a:off x="0" y="0"/>
                      <a:ext cx="2029108" cy="495369"/>
                    </a:xfrm>
                    <a:prstGeom prst="rect">
                      <a:avLst/>
                    </a:prstGeom>
                  </pic:spPr>
                </pic:pic>
              </a:graphicData>
            </a:graphic>
          </wp:inline>
        </w:drawing>
      </w:r>
    </w:p>
    <w:p w14:paraId="66F23B34" w14:textId="2FA4FC3D" w:rsidR="002F4B97" w:rsidRDefault="002F4B97" w:rsidP="003B716F"/>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65"/>
                    <a:stretch>
                      <a:fillRect/>
                    </a:stretch>
                  </pic:blipFill>
                  <pic:spPr>
                    <a:xfrm>
                      <a:off x="0" y="0"/>
                      <a:ext cx="2981741" cy="4153480"/>
                    </a:xfrm>
                    <a:prstGeom prst="rect">
                      <a:avLst/>
                    </a:prstGeom>
                  </pic:spPr>
                </pic:pic>
              </a:graphicData>
            </a:graphic>
          </wp:inline>
        </w:drawing>
      </w:r>
    </w:p>
    <w:p w14:paraId="3FA23C48" w14:textId="631831E3" w:rsidR="00D76569" w:rsidRDefault="00D76569" w:rsidP="0049492E">
      <w:pPr>
        <w:ind w:left="720"/>
      </w:pPr>
      <w:r>
        <w:t>The code is the same as above. The obj variable points to the same location in memory as the person object. But the second we say obj = { name: ‘Jane’, age: 22 }, the obj variable points to a new location in memory</w:t>
      </w:r>
      <w:r w:rsidR="0049492E">
        <w:t>. T</w:t>
      </w:r>
      <w:r>
        <w:t>hus</w:t>
      </w:r>
      <w:r w:rsidR="0049492E">
        <w:t>, the only change to the person object is that it’s age property is increment by one, but its name is not changed.</w:t>
      </w:r>
      <w:r>
        <w:t xml:space="preserve"> </w:t>
      </w:r>
    </w:p>
    <w:p w14:paraId="2FF34F90" w14:textId="2440080D"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6"/>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lastRenderedPageBreak/>
        <w:t xml:space="preserve">Hoisting </w:t>
      </w:r>
    </w:p>
    <w:p w14:paraId="6C20C476" w14:textId="77777777" w:rsidR="00A902A5" w:rsidRDefault="00A74E4A">
      <w:pPr>
        <w:ind w:left="1440"/>
      </w:pPr>
      <w:r>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7"/>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66E66798"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8"/>
                    <a:srcRect/>
                    <a:stretch>
                      <a:fillRect/>
                    </a:stretch>
                  </pic:blipFill>
                  <pic:spPr>
                    <a:xfrm>
                      <a:off x="0" y="0"/>
                      <a:ext cx="2990850" cy="3343275"/>
                    </a:xfrm>
                    <a:prstGeom prst="rect">
                      <a:avLst/>
                    </a:prstGeom>
                    <a:ln/>
                  </pic:spPr>
                </pic:pic>
              </a:graphicData>
            </a:graphic>
          </wp:inline>
        </w:drawing>
      </w:r>
    </w:p>
    <w:p w14:paraId="30211414" w14:textId="77777777" w:rsidR="008E5509" w:rsidRDefault="008E5509">
      <w:pPr>
        <w:ind w:left="720" w:firstLine="720"/>
      </w:pPr>
    </w:p>
    <w:p w14:paraId="05DFF5A7" w14:textId="1C9BF71F" w:rsidR="008E5509" w:rsidRPr="008E5509" w:rsidRDefault="008E5509" w:rsidP="008E5509">
      <w:pPr>
        <w:rPr>
          <w:u w:val="single"/>
        </w:rPr>
      </w:pPr>
      <w:r>
        <w:tab/>
      </w:r>
      <w:r w:rsidRPr="008E5509">
        <w:rPr>
          <w:u w:val="single"/>
        </w:rPr>
        <w:t>Default Parameters</w:t>
      </w:r>
    </w:p>
    <w:p w14:paraId="4262DED2" w14:textId="77777777" w:rsidR="008E5509" w:rsidRDefault="008E5509" w:rsidP="008E5509">
      <w:pPr>
        <w:pStyle w:val="ListParagraph"/>
        <w:numPr>
          <w:ilvl w:val="0"/>
          <w:numId w:val="3"/>
        </w:numPr>
      </w:pPr>
      <w:r w:rsidRPr="008E5509">
        <w:t xml:space="preserve">In JavaScript, function parameters default to undefined. </w:t>
      </w:r>
    </w:p>
    <w:p w14:paraId="4EEEEF60" w14:textId="7568E20B" w:rsidR="008E5509" w:rsidRDefault="008E5509" w:rsidP="008E5509">
      <w:pPr>
        <w:pStyle w:val="ListParagraph"/>
        <w:numPr>
          <w:ilvl w:val="0"/>
          <w:numId w:val="3"/>
        </w:numPr>
      </w:pPr>
      <w:r>
        <w:t xml:space="preserve">Ex: </w:t>
      </w:r>
      <w:r w:rsidRPr="008E5509">
        <w:rPr>
          <w:noProof/>
        </w:rPr>
        <w:drawing>
          <wp:inline distT="0" distB="0" distL="0" distR="0" wp14:anchorId="1483D149" wp14:editId="2000A2AE">
            <wp:extent cx="1886213" cy="1009791"/>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169"/>
                    <a:stretch>
                      <a:fillRect/>
                    </a:stretch>
                  </pic:blipFill>
                  <pic:spPr>
                    <a:xfrm>
                      <a:off x="0" y="0"/>
                      <a:ext cx="1886213" cy="1009791"/>
                    </a:xfrm>
                    <a:prstGeom prst="rect">
                      <a:avLst/>
                    </a:prstGeom>
                  </pic:spPr>
                </pic:pic>
              </a:graphicData>
            </a:graphic>
          </wp:inline>
        </w:drawing>
      </w:r>
      <w:r>
        <w:t xml:space="preserve"> Output: </w:t>
      </w:r>
      <w:r w:rsidRPr="008E5509">
        <w:rPr>
          <w:noProof/>
        </w:rPr>
        <w:drawing>
          <wp:inline distT="0" distB="0" distL="0" distR="0" wp14:anchorId="53B4BCD3" wp14:editId="57BCDC2B">
            <wp:extent cx="762106" cy="695422"/>
            <wp:effectExtent l="0" t="0" r="0" b="9525"/>
            <wp:docPr id="392" name="Picture 3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ext&#10;&#10;Description automatically generated"/>
                    <pic:cNvPicPr/>
                  </pic:nvPicPr>
                  <pic:blipFill>
                    <a:blip r:embed="rId170"/>
                    <a:stretch>
                      <a:fillRect/>
                    </a:stretch>
                  </pic:blipFill>
                  <pic:spPr>
                    <a:xfrm>
                      <a:off x="0" y="0"/>
                      <a:ext cx="762106" cy="695422"/>
                    </a:xfrm>
                    <a:prstGeom prst="rect">
                      <a:avLst/>
                    </a:prstGeom>
                  </pic:spPr>
                </pic:pic>
              </a:graphicData>
            </a:graphic>
          </wp:inline>
        </w:drawing>
      </w:r>
    </w:p>
    <w:p w14:paraId="0A2E82AF" w14:textId="660AFF3F" w:rsidR="008E5509" w:rsidRDefault="008E5509" w:rsidP="008E5509">
      <w:pPr>
        <w:pStyle w:val="ListParagraph"/>
        <w:numPr>
          <w:ilvl w:val="0"/>
          <w:numId w:val="3"/>
        </w:numPr>
      </w:pPr>
      <w:r w:rsidRPr="008E5509">
        <w:t>However, it's often useful to set a different default value. This is where default parameters can help.</w:t>
      </w:r>
    </w:p>
    <w:p w14:paraId="3AE9C46A" w14:textId="1A42A7DD" w:rsidR="008E5509" w:rsidRDefault="008E5509" w:rsidP="008E5509">
      <w:pPr>
        <w:pStyle w:val="ListParagraph"/>
        <w:numPr>
          <w:ilvl w:val="0"/>
          <w:numId w:val="3"/>
        </w:numPr>
      </w:pPr>
      <w:r w:rsidRPr="008E5509">
        <w:t>Default function parameters allow named parameters to be initialized with default values if no value or undefined is passed.</w:t>
      </w:r>
    </w:p>
    <w:p w14:paraId="4A72BEB1" w14:textId="070918C8" w:rsidR="008E5509" w:rsidRDefault="008E5509" w:rsidP="008E5509">
      <w:pPr>
        <w:pStyle w:val="ListParagraph"/>
        <w:numPr>
          <w:ilvl w:val="0"/>
          <w:numId w:val="3"/>
        </w:numPr>
      </w:pPr>
      <w:r>
        <w:t xml:space="preserve">Ex: </w:t>
      </w:r>
      <w:r w:rsidRPr="008E5509">
        <w:rPr>
          <w:noProof/>
        </w:rPr>
        <w:drawing>
          <wp:inline distT="0" distB="0" distL="0" distR="0" wp14:anchorId="64AFCB9C" wp14:editId="47231A42">
            <wp:extent cx="2676899" cy="1952898"/>
            <wp:effectExtent l="0" t="0" r="9525"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171"/>
                    <a:stretch>
                      <a:fillRect/>
                    </a:stretch>
                  </pic:blipFill>
                  <pic:spPr>
                    <a:xfrm>
                      <a:off x="0" y="0"/>
                      <a:ext cx="2676899" cy="1952898"/>
                    </a:xfrm>
                    <a:prstGeom prst="rect">
                      <a:avLst/>
                    </a:prstGeom>
                  </pic:spPr>
                </pic:pic>
              </a:graphicData>
            </a:graphic>
          </wp:inline>
        </w:drawing>
      </w:r>
    </w:p>
    <w:p w14:paraId="030853E0" w14:textId="65A3D490" w:rsidR="00CF61A1" w:rsidRDefault="00CF61A1" w:rsidP="008E5509">
      <w:pPr>
        <w:pStyle w:val="ListParagraph"/>
        <w:numPr>
          <w:ilvl w:val="0"/>
          <w:numId w:val="3"/>
        </w:numPr>
      </w:pPr>
      <w:r>
        <w:lastRenderedPageBreak/>
        <w:t xml:space="preserve">Ex: </w:t>
      </w:r>
      <w:r w:rsidRPr="00CF61A1">
        <w:drawing>
          <wp:inline distT="0" distB="0" distL="0" distR="0" wp14:anchorId="591E9391" wp14:editId="05101A2A">
            <wp:extent cx="2686425" cy="1009791"/>
            <wp:effectExtent l="0" t="0" r="0" b="0"/>
            <wp:docPr id="389"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Text&#10;&#10;Description automatically generated"/>
                    <pic:cNvPicPr/>
                  </pic:nvPicPr>
                  <pic:blipFill>
                    <a:blip r:embed="rId172"/>
                    <a:stretch>
                      <a:fillRect/>
                    </a:stretch>
                  </pic:blipFill>
                  <pic:spPr>
                    <a:xfrm>
                      <a:off x="0" y="0"/>
                      <a:ext cx="2686425" cy="1009791"/>
                    </a:xfrm>
                    <a:prstGeom prst="rect">
                      <a:avLst/>
                    </a:prstGeom>
                  </pic:spPr>
                </pic:pic>
              </a:graphicData>
            </a:graphic>
          </wp:inline>
        </w:drawing>
      </w:r>
    </w:p>
    <w:p w14:paraId="1912B58D" w14:textId="1CCB90CA" w:rsidR="0037636A" w:rsidRDefault="0037636A" w:rsidP="0037636A">
      <w:pPr>
        <w:pStyle w:val="ListParagraph"/>
        <w:numPr>
          <w:ilvl w:val="0"/>
          <w:numId w:val="3"/>
        </w:numPr>
      </w:pPr>
      <w:r>
        <w:t xml:space="preserve">While default </w:t>
      </w:r>
      <w:r w:rsidRPr="0037636A">
        <w:t>parameters initialize</w:t>
      </w:r>
      <w:r>
        <w:t xml:space="preserve"> parameters with </w:t>
      </w:r>
      <w:r w:rsidRPr="0037636A">
        <w:t>default values if no value or undefined is passed</w:t>
      </w:r>
      <w:r>
        <w:t>, if other falsy values such as ‘’ or null are passed in, those parameters will not be initialized to the default values.</w:t>
      </w:r>
    </w:p>
    <w:p w14:paraId="487E55D2" w14:textId="4E5B4EA0" w:rsidR="0037636A" w:rsidRDefault="0037636A" w:rsidP="0037636A">
      <w:pPr>
        <w:pStyle w:val="ListParagraph"/>
        <w:numPr>
          <w:ilvl w:val="0"/>
          <w:numId w:val="3"/>
        </w:numPr>
      </w:pPr>
      <w:r>
        <w:t xml:space="preserve">Ex: </w:t>
      </w:r>
      <w:r w:rsidRPr="0037636A">
        <w:rPr>
          <w:noProof/>
        </w:rPr>
        <w:drawing>
          <wp:inline distT="0" distB="0" distL="0" distR="0" wp14:anchorId="1FE43AC0" wp14:editId="11AE9D70">
            <wp:extent cx="3724795" cy="2095792"/>
            <wp:effectExtent l="0" t="0" r="9525" b="0"/>
            <wp:docPr id="394" name="Picture 3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 letter&#10;&#10;Description automatically generated"/>
                    <pic:cNvPicPr/>
                  </pic:nvPicPr>
                  <pic:blipFill>
                    <a:blip r:embed="rId173"/>
                    <a:stretch>
                      <a:fillRect/>
                    </a:stretch>
                  </pic:blipFill>
                  <pic:spPr>
                    <a:xfrm>
                      <a:off x="0" y="0"/>
                      <a:ext cx="3724795" cy="2095792"/>
                    </a:xfrm>
                    <a:prstGeom prst="rect">
                      <a:avLst/>
                    </a:prstGeom>
                  </pic:spPr>
                </pic:pic>
              </a:graphicData>
            </a:graphic>
          </wp:inline>
        </w:drawing>
      </w:r>
    </w:p>
    <w:p w14:paraId="196ACCD2" w14:textId="6C3E91DF" w:rsidR="0037636A" w:rsidRDefault="00AD18D1" w:rsidP="0037636A">
      <w:pPr>
        <w:pStyle w:val="ListParagraph"/>
        <w:numPr>
          <w:ilvl w:val="0"/>
          <w:numId w:val="3"/>
        </w:numPr>
      </w:pPr>
      <w:r w:rsidRPr="00AD18D1">
        <w:t>The default argument is evaluated at call time. So, unlike (for example) Python, a new object is created each time the function is called.</w:t>
      </w:r>
    </w:p>
    <w:p w14:paraId="08F51BC7" w14:textId="0CA8F9F3" w:rsidR="008E5509" w:rsidRDefault="00AD18D1" w:rsidP="007F7B9E">
      <w:pPr>
        <w:pStyle w:val="ListParagraph"/>
        <w:numPr>
          <w:ilvl w:val="0"/>
          <w:numId w:val="3"/>
        </w:numPr>
      </w:pPr>
      <w:r w:rsidRPr="00AD18D1">
        <w:rPr>
          <w:noProof/>
        </w:rPr>
        <w:drawing>
          <wp:inline distT="0" distB="0" distL="0" distR="0" wp14:anchorId="5007A92A" wp14:editId="50F1933D">
            <wp:extent cx="2686425" cy="1419423"/>
            <wp:effectExtent l="0" t="0" r="0" b="9525"/>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174"/>
                    <a:stretch>
                      <a:fillRect/>
                    </a:stretch>
                  </pic:blipFill>
                  <pic:spPr>
                    <a:xfrm>
                      <a:off x="0" y="0"/>
                      <a:ext cx="2686425" cy="1419423"/>
                    </a:xfrm>
                    <a:prstGeom prst="rect">
                      <a:avLst/>
                    </a:prstGeom>
                  </pic:spPr>
                </pic:pic>
              </a:graphicData>
            </a:graphic>
          </wp:inline>
        </w:drawing>
      </w:r>
    </w:p>
    <w:p w14:paraId="2E84330C" w14:textId="77777777" w:rsidR="008E5509" w:rsidRDefault="008E5509" w:rsidP="008E5509"/>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5"/>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6"/>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77"/>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78"/>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79"/>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In the example above, the second eventlistener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80"/>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When we do person.printNameArrow() on line 20, it prints “Arrow: Bob”</w:t>
      </w:r>
    </w:p>
    <w:p w14:paraId="0EF75A0C" w14:textId="544AE277" w:rsidR="00CE6898" w:rsidRDefault="00CE6898">
      <w:pPr>
        <w:ind w:left="1440"/>
      </w:pPr>
      <w:r>
        <w:t>When we do person.printNameFunction()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printNameFunction was called on line 21, this.name </w:t>
      </w:r>
      <w:r w:rsidR="009A6AA5">
        <w:t xml:space="preserve">for the printNameFunction </w:t>
      </w:r>
      <w:r>
        <w:t xml:space="preserve">would have the same scope as where the </w:t>
      </w:r>
      <w:r w:rsidR="009A6AA5">
        <w:t xml:space="preserve">printNameFunction </w:t>
      </w:r>
      <w:r>
        <w:t xml:space="preserve">was called. In this case, this.name </w:t>
      </w:r>
      <w:r w:rsidR="009A6AA5">
        <w:t xml:space="preserve">for the printNameFunction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1"/>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On the other hand, the “this keyword” has the same scope as inside the printNameArrow function. The this.name for the printNameArrow does not redefined when we use an arrow function. Thus, this.name for the printNameArrow does not have global scope, but rather the same scope as inside the printNameArrow function and this.name has been defined in the printNameArrow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Because of this, we generally use arrow functions since the effect that normal functions have on the “this” keyword is really confusing.</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82"/>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83"/>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 xml:space="preserve">If after we said f2(“innerVar”) we had the line console.log(outer), we would get an error since outer is no longer defined. However, f2 still able to access the variable outer which in our example has a value of “outerVar”.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CF61A1" w:rsidP="006F1FEC">
      <w:pPr>
        <w:pStyle w:val="ListParagraph"/>
        <w:numPr>
          <w:ilvl w:val="0"/>
          <w:numId w:val="3"/>
        </w:numPr>
      </w:pPr>
      <w:hyperlink r:id="rId184"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85"/>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When we say var i = 0; i is hoisted to the scope of the parent</w:t>
      </w:r>
      <w:r w:rsidR="003714B2">
        <w:t xml:space="preserve"> and exists outside the for loop</w:t>
      </w:r>
      <w:r>
        <w:t xml:space="preserve">, which in this case is global scope. We have one global variable that we are mutating over and over. Thus, i is stored in </w:t>
      </w:r>
      <w:r w:rsidR="003714B2">
        <w:t xml:space="preserve">heap </w:t>
      </w:r>
      <w:r>
        <w:t>memory</w:t>
      </w:r>
      <w:r w:rsidR="003714B2">
        <w:t xml:space="preserve"> so it can be referenced again when that closure is called by the setTimeout function. Before we log out i, we would have already finished looping so that means we would have already updated the value of i to be 3.</w:t>
      </w:r>
      <w:r w:rsidR="00FF136B">
        <w:t xml:space="preserve"> Then, the setTimeout function runs the log function 3 times, each printing i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macroevent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i = 0;  we would get an output of: 1, 2, 3. With let, we are creating a variable that is scoped to the block (in this case the for loop). Thus i is local to the for loop and cannot be accessed outside of it. </w:t>
      </w:r>
      <w:r w:rsidR="003714B2">
        <w:t xml:space="preserve">i would exist on the call stack, but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When we create the function log, the i it references is the i so far in the for loop (since the only way to reference i is the stack</w:t>
      </w:r>
      <w:r w:rsidR="0085771F">
        <w:t xml:space="preserve"> frame</w:t>
      </w:r>
      <w:r w:rsidR="00FF136B">
        <w:t xml:space="preserve">. If we try to refence i later, </w:t>
      </w:r>
      <w:r w:rsidR="0085771F">
        <w:t xml:space="preserve">the stack frame </w:t>
      </w:r>
      <w:r w:rsidR="00FF136B">
        <w:t>would have already been pushed off the call stack so i</w:t>
      </w:r>
      <w:r w:rsidR="0085771F">
        <w:t xml:space="preserve"> </w:t>
      </w:r>
      <w:r w:rsidR="00FF136B">
        <w:t>would</w:t>
      </w:r>
      <w:r w:rsidR="00715926">
        <w:t xml:space="preserve"> not</w:t>
      </w:r>
      <w:r w:rsidR="00FF136B">
        <w:t xml:space="preserve"> be accessible). When the setTimeout functions runs the log function 3 times, each prints the value of i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6"/>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87"/>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r w:rsidR="00CE489A" w:rsidRPr="00CE489A">
        <w:t>In order to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8"/>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9"/>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Template literals also give you the ability to define a string on multiple lines and keep all of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0"/>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91"/>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An example of an already existing tagged template literal is the String.raw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92"/>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Immediately, looking at this code looks weird. There are no parenthesis around the argument to String.raw,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3"/>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4"/>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5"/>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Many times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6"/>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7"/>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a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reduce’s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seperated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My name is Kyle and I love weight lifting.</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98"/>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99"/>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0"/>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1"/>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The DOM is not part of the JavaScript language, but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202"/>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3"/>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204"/>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05"/>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node, you use the nodeType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You can compare the nodeType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07"/>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The nodeName and nodeValue properties</w:t>
      </w:r>
    </w:p>
    <w:p w14:paraId="46168955" w14:textId="77777777" w:rsidR="0035320A" w:rsidRDefault="0035320A" w:rsidP="0035320A">
      <w:pPr>
        <w:pStyle w:val="ListParagraph"/>
        <w:numPr>
          <w:ilvl w:val="0"/>
          <w:numId w:val="4"/>
        </w:numPr>
        <w:spacing w:after="160" w:line="259" w:lineRule="auto"/>
        <w:ind w:left="1080"/>
      </w:pPr>
      <w:r>
        <w:t>A node has two important properties: nodeName and nodeValue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The values of these properties depend on the node type. For example, if the node type is the element node, the nodeName is always the same as the element’s tag name and nodeValue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8"/>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is anything within an HTML documents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Node.ELEMENT_NODE,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9"/>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10"/>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211"/>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However, lets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childNodes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215"/>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collection but a NodeList that contains some text. This is because childNodes returns all the nodes of a given element. Text is a node, but not an element which is why childNodes contains the text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HTML Collection vs NodeList</w:t>
      </w:r>
    </w:p>
    <w:p w14:paraId="65A54530" w14:textId="28579F15" w:rsidR="00B50963" w:rsidRDefault="00B50963" w:rsidP="000358AD">
      <w:pPr>
        <w:pStyle w:val="ListParagraph"/>
        <w:numPr>
          <w:ilvl w:val="0"/>
          <w:numId w:val="4"/>
        </w:numPr>
        <w:spacing w:after="160" w:line="259" w:lineRule="auto"/>
        <w:ind w:left="1080"/>
      </w:pPr>
      <w:r>
        <w:t>An</w:t>
      </w:r>
      <w:r w:rsidR="000358AD">
        <w:t xml:space="preserve"> NodeList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NodeList.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An html collection always live updates</w:t>
      </w:r>
    </w:p>
    <w:p w14:paraId="640C6DA2" w14:textId="4C523BFE" w:rsidR="000358AD" w:rsidRDefault="000358AD" w:rsidP="000358AD">
      <w:pPr>
        <w:pStyle w:val="ListParagraph"/>
        <w:numPr>
          <w:ilvl w:val="1"/>
          <w:numId w:val="4"/>
        </w:numPr>
        <w:spacing w:after="160" w:line="259" w:lineRule="auto"/>
      </w:pPr>
      <w:r>
        <w:t>A node list sometimes live updates</w:t>
      </w:r>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16"/>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getElementsByClassName which returns </w:t>
      </w:r>
      <w:r w:rsidR="002A5E88">
        <w:t>an HTML collections.</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217"/>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218"/>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This is because we said parents = document.getElementsByClassName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Now consider the code below where we use querySelectorAll instead of getElementsByClassName.</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219"/>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220"/>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querySelectorAll which returns a NodeList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21"/>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r>
              <w:t>document.getElementById(“id_name”)</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r>
              <w:t>document.getElementsByTagName(“p”)</w:t>
            </w:r>
            <w:r>
              <w:tab/>
              <w:t>(return is NodeList)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r>
              <w:t>document.getElementsByClassName(“class_name”)</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r>
              <w:t>document.querySelector(“.className”) (This only gives us one element despite many elements possibly having the class name of className. This returns the first element with the class name of className) (returtn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r>
              <w:t>document.querySelectorAll(“.className”) (this gives us all of the elements with the class name of className).  (return is NodeList)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r>
              <w:t>document.querySelector(“#idName”)</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22"/>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divs with class of parent. The datatype of parents is an </w:t>
      </w:r>
      <w:r w:rsidRPr="006677F5">
        <w:t xml:space="preserve">HTMLCollection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24"/>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To make it easier for us to use the collection of children elements, we couldve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.querySelector</w:t>
      </w:r>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apply the querySelectorAll on a single element object. This is no different that what we were doing before since before, we applied querySelector on document which is the root node. Grandparent is now just some other node so we can also apply querySelector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 xml:space="preserve">.parentElement. We could also use .parentNode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27"/>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querySelector but closest goes upwards while querySelector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When we do childOne.closest(“.grandparent”), we will go to childOne’s parent to get an element with class “parent”. Since “parent” is not “grandparent”, we go look at “parent”’s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.nextElementSibling. We can use previousElementSibling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29">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30"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31">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30"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r>
        <w:t>childTwo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33">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34"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35">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36"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22"/>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37">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38"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41"/>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We can use appendChild which only allows us to append elements.</w:t>
      </w:r>
      <w:r w:rsidR="00F83393">
        <w:t xml:space="preserve"> We can also appendChild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43"/>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We can use createElement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Note that creating the element does not add the element so we also have to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45"/>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We can user innerText or textContent</w:t>
      </w:r>
    </w:p>
    <w:p w14:paraId="0119384A" w14:textId="6C0B42DC" w:rsidR="00F83393" w:rsidRDefault="00F83393" w:rsidP="00F83393">
      <w:pPr>
        <w:pStyle w:val="ListParagraph"/>
        <w:numPr>
          <w:ilvl w:val="1"/>
          <w:numId w:val="4"/>
        </w:numPr>
      </w:pPr>
      <w:r>
        <w:t>innerText</w:t>
      </w:r>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46"/>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47"/>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r>
        <w:t>textContent</w:t>
      </w:r>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48"/>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49"/>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When it comes to setting the text inside HTML elements, innerText and textContent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50"/>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51"/>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52"/>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Notice that textContent includes spacing while innerText doesn’t. Also notice that textContent displays ‘Bye’ but innerText doesn’t since innerText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We use innerHTML</w:t>
      </w:r>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53"/>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54"/>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However, if we are getting the text for the innerHTML from the user, it is possible the user inputs some malicious stuff so innerHTML is not that secure.</w:t>
      </w:r>
    </w:p>
    <w:p w14:paraId="423B9886" w14:textId="4499FE47" w:rsidR="00C76C8D" w:rsidRDefault="00C76C8D" w:rsidP="00C76C8D">
      <w:pPr>
        <w:pStyle w:val="ListParagraph"/>
        <w:numPr>
          <w:ilvl w:val="1"/>
          <w:numId w:val="4"/>
        </w:numPr>
      </w:pPr>
      <w:r>
        <w:t>What is more secure is the following using innerText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55"/>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56"/>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spanBye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title’s of an element </w:t>
      </w:r>
      <w:r w:rsidR="00F02EA3">
        <w:t xml:space="preserve">using getAttribute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57"/>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58"/>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Below we change the id to sdfsdfsd</w:t>
      </w:r>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59"/>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removeAttribute as shown below, we remove the id attribute of spanHi so spanHi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61"/>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We can use classList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(removes the class if the element already has it, or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We could also pass in a boolean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Notice above we have to convert background-color which is what we would write in CSS to backgroundColor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r>
              <w:t>document.getElementById(id).onclick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r>
              <w:t>document.getElementById("myBtn").onclick = displayDate;</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r>
        <w:t>onmousedown</w:t>
      </w:r>
    </w:p>
    <w:p w14:paraId="6A445F63" w14:textId="77777777" w:rsidR="00A902A5" w:rsidRDefault="00A74E4A">
      <w:pPr>
        <w:ind w:left="720"/>
      </w:pPr>
      <w:r>
        <w:t>onmouseup</w:t>
      </w:r>
    </w:p>
    <w:p w14:paraId="5C0C5319" w14:textId="77777777" w:rsidR="00A902A5" w:rsidRDefault="00A74E4A">
      <w:pPr>
        <w:ind w:left="720"/>
      </w:pPr>
      <w:r>
        <w:t>onload</w:t>
      </w:r>
    </w:p>
    <w:p w14:paraId="5FDCC2C4" w14:textId="77777777" w:rsidR="00A902A5" w:rsidRDefault="00A74E4A">
      <w:pPr>
        <w:ind w:left="720"/>
      </w:pPr>
      <w:r>
        <w:t>onunload</w:t>
      </w:r>
    </w:p>
    <w:p w14:paraId="3328CD7E" w14:textId="77777777" w:rsidR="00A902A5" w:rsidRDefault="00A74E4A">
      <w:pPr>
        <w:ind w:left="720"/>
      </w:pPr>
      <w:r>
        <w:t xml:space="preserve">onchange </w:t>
      </w:r>
    </w:p>
    <w:p w14:paraId="3F603104" w14:textId="77777777" w:rsidR="00A902A5" w:rsidRDefault="00A74E4A">
      <w:pPr>
        <w:ind w:left="720"/>
      </w:pPr>
      <w:r>
        <w:t>onmouseover</w:t>
      </w:r>
    </w:p>
    <w:p w14:paraId="684542EA" w14:textId="77777777" w:rsidR="00A902A5" w:rsidRDefault="00A74E4A">
      <w:pPr>
        <w:ind w:left="720"/>
      </w:pPr>
      <w:r>
        <w:t>onmouseout</w:t>
      </w:r>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8"/>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9"/>
                    <a:srcRect/>
                    <a:stretch>
                      <a:fillRect/>
                    </a:stretch>
                  </pic:blipFill>
                  <pic:spPr>
                    <a:xfrm>
                      <a:off x="0" y="0"/>
                      <a:ext cx="4050982" cy="2055499"/>
                    </a:xfrm>
                    <a:prstGeom prst="rect">
                      <a:avLst/>
                    </a:prstGeom>
                    <a:ln/>
                  </pic:spPr>
                </pic:pic>
              </a:graphicData>
            </a:graphic>
          </wp:inline>
        </w:drawing>
      </w:r>
    </w:p>
    <w:p w14:paraId="4E446DFE" w14:textId="77777777" w:rsidR="002C2C79" w:rsidRDefault="002C2C79" w:rsidP="002C2C79"/>
    <w:p w14:paraId="64A4B450" w14:textId="09D1BCCB" w:rsidR="00A902A5" w:rsidRPr="00FF0780" w:rsidRDefault="00A74E4A" w:rsidP="002C2C79">
      <w:pPr>
        <w:rPr>
          <w:b/>
          <w:bCs/>
          <w:u w:val="single"/>
        </w:rPr>
      </w:pPr>
      <w:r w:rsidRPr="00FF0780">
        <w:rPr>
          <w:b/>
          <w:bCs/>
          <w:u w:val="single"/>
        </w:rPr>
        <w:t>Event Listener</w:t>
      </w:r>
    </w:p>
    <w:p w14:paraId="23FAB0FC" w14:textId="62766C51" w:rsidR="00FF0780" w:rsidRDefault="00FF0780" w:rsidP="00F145A8">
      <w:pPr>
        <w:pStyle w:val="ListParagraph"/>
        <w:numPr>
          <w:ilvl w:val="0"/>
          <w:numId w:val="4"/>
        </w:numPr>
      </w:pPr>
      <w:r w:rsidRPr="00F145A8">
        <w:rPr>
          <w:noProof/>
        </w:rPr>
        <w:drawing>
          <wp:inline distT="0" distB="0" distL="0" distR="0" wp14:anchorId="653542DF" wp14:editId="4753504F">
            <wp:extent cx="2857899" cy="1590897"/>
            <wp:effectExtent l="0" t="0" r="0" b="9525"/>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270"/>
                    <a:stretch>
                      <a:fillRect/>
                    </a:stretch>
                  </pic:blipFill>
                  <pic:spPr>
                    <a:xfrm>
                      <a:off x="0" y="0"/>
                      <a:ext cx="2857899" cy="1590897"/>
                    </a:xfrm>
                    <a:prstGeom prst="rect">
                      <a:avLst/>
                    </a:prstGeom>
                  </pic:spPr>
                </pic:pic>
              </a:graphicData>
            </a:graphic>
          </wp:inline>
        </w:drawing>
      </w:r>
    </w:p>
    <w:p w14:paraId="36F36A49" w14:textId="77777777" w:rsidR="00FF0780" w:rsidRDefault="00FF0780" w:rsidP="00FF0780">
      <w:pPr>
        <w:pStyle w:val="ListParagraph"/>
        <w:numPr>
          <w:ilvl w:val="0"/>
          <w:numId w:val="4"/>
        </w:numPr>
      </w:pPr>
      <w:r>
        <w:t xml:space="preserve">Webpage output: </w:t>
      </w:r>
      <w:r w:rsidRPr="00FF0780">
        <w:rPr>
          <w:noProof/>
        </w:rPr>
        <w:drawing>
          <wp:inline distT="0" distB="0" distL="0" distR="0" wp14:anchorId="446AFD7B" wp14:editId="578B412E">
            <wp:extent cx="2000529" cy="2019582"/>
            <wp:effectExtent l="0" t="0" r="0" b="0"/>
            <wp:docPr id="353" name="Picture 35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Shape, square&#10;&#10;Description automatically generated"/>
                    <pic:cNvPicPr/>
                  </pic:nvPicPr>
                  <pic:blipFill>
                    <a:blip r:embed="rId271"/>
                    <a:stretch>
                      <a:fillRect/>
                    </a:stretch>
                  </pic:blipFill>
                  <pic:spPr>
                    <a:xfrm>
                      <a:off x="0" y="0"/>
                      <a:ext cx="2000529" cy="2019582"/>
                    </a:xfrm>
                    <a:prstGeom prst="rect">
                      <a:avLst/>
                    </a:prstGeom>
                  </pic:spPr>
                </pic:pic>
              </a:graphicData>
            </a:graphic>
          </wp:inline>
        </w:drawing>
      </w:r>
    </w:p>
    <w:p w14:paraId="7237FFB8" w14:textId="1BE4E35F" w:rsidR="00FF0780" w:rsidRDefault="00FF0780" w:rsidP="00FF0780">
      <w:pPr>
        <w:pStyle w:val="ListParagraph"/>
        <w:numPr>
          <w:ilvl w:val="0"/>
          <w:numId w:val="4"/>
        </w:numPr>
      </w:pPr>
      <w:r>
        <w:t>Note: red is grandparent, blue is parent, green is child</w:t>
      </w:r>
    </w:p>
    <w:p w14:paraId="64F3A619" w14:textId="77777777" w:rsidR="00FF0780" w:rsidRDefault="00FF0780" w:rsidP="00FF0780">
      <w:pPr>
        <w:pStyle w:val="ListParagraph"/>
      </w:pPr>
    </w:p>
    <w:p w14:paraId="68DA9A16" w14:textId="5A7A617C" w:rsidR="00F145A8" w:rsidRPr="00FF0780" w:rsidRDefault="00F145A8" w:rsidP="00F145A8">
      <w:pPr>
        <w:pStyle w:val="ListParagraph"/>
        <w:numPr>
          <w:ilvl w:val="0"/>
          <w:numId w:val="4"/>
        </w:numPr>
        <w:rPr>
          <w:u w:val="single"/>
        </w:rPr>
      </w:pPr>
      <w:r w:rsidRPr="00FF0780">
        <w:rPr>
          <w:u w:val="single"/>
        </w:rPr>
        <w:t>Adding event listeners</w:t>
      </w:r>
    </w:p>
    <w:p w14:paraId="25F14D80" w14:textId="77777777" w:rsidR="00F145A8" w:rsidRDefault="00A74E4A" w:rsidP="00F145A8">
      <w:pPr>
        <w:pStyle w:val="ListParagraph"/>
        <w:numPr>
          <w:ilvl w:val="1"/>
          <w:numId w:val="4"/>
        </w:numPr>
      </w:pPr>
      <w:r>
        <w:t xml:space="preserve">Syntax: </w:t>
      </w:r>
      <w:r w:rsidRPr="00F145A8">
        <w:rPr>
          <w:highlight w:val="yellow"/>
        </w:rPr>
        <w:t>element.addEventListener(event, function, useCapture);</w:t>
      </w:r>
    </w:p>
    <w:p w14:paraId="74A9BD44" w14:textId="77777777" w:rsidR="00F145A8" w:rsidRDefault="00A74E4A" w:rsidP="00F145A8">
      <w:pPr>
        <w:pStyle w:val="ListParagraph"/>
        <w:numPr>
          <w:ilvl w:val="1"/>
          <w:numId w:val="4"/>
        </w:numPr>
      </w:pPr>
      <w:r>
        <w:t>The first parameter is the type of the event (like "click" or "mousedown" or any other HTML DOM Event.). Note that you don't use the "on" prefix for the event; use "click" instead of "onclick".</w:t>
      </w:r>
    </w:p>
    <w:p w14:paraId="16376225" w14:textId="16B8E324" w:rsidR="00F145A8" w:rsidRDefault="00A74E4A" w:rsidP="00F145A8">
      <w:pPr>
        <w:pStyle w:val="ListParagraph"/>
        <w:numPr>
          <w:ilvl w:val="1"/>
          <w:numId w:val="4"/>
        </w:numPr>
      </w:pPr>
      <w:r>
        <w:t xml:space="preserve">The second parameter is the function </w:t>
      </w:r>
      <w:r w:rsidR="00F145A8">
        <w:t xml:space="preserve">callback </w:t>
      </w:r>
      <w:r>
        <w:t>we want to call when the event occurs.</w:t>
      </w:r>
      <w:r w:rsidR="009D667E">
        <w:t xml:space="preserve"> This callback function takes in an event as its parameter. </w:t>
      </w:r>
    </w:p>
    <w:p w14:paraId="64962AE1" w14:textId="77777777" w:rsidR="00FF0780" w:rsidRDefault="00A74E4A" w:rsidP="00FF0780">
      <w:pPr>
        <w:pStyle w:val="ListParagraph"/>
        <w:numPr>
          <w:ilvl w:val="1"/>
          <w:numId w:val="4"/>
        </w:numPr>
      </w:pPr>
      <w:r>
        <w:t>The third parameter is a boolean value specifying whether to use event bubbling or event capturing. This parameter is optional.</w:t>
      </w:r>
    </w:p>
    <w:p w14:paraId="176CA986" w14:textId="1DB48743" w:rsidR="00FF0780" w:rsidRDefault="00FF0780" w:rsidP="00FF0780">
      <w:pPr>
        <w:pStyle w:val="ListParagraph"/>
        <w:numPr>
          <w:ilvl w:val="1"/>
          <w:numId w:val="4"/>
        </w:numPr>
      </w:pPr>
      <w:r w:rsidRPr="00FF0780">
        <w:rPr>
          <w:noProof/>
        </w:rPr>
        <w:lastRenderedPageBreak/>
        <w:drawing>
          <wp:inline distT="0" distB="0" distL="0" distR="0" wp14:anchorId="37CC41B5" wp14:editId="320195D8">
            <wp:extent cx="5487166" cy="628738"/>
            <wp:effectExtent l="0" t="0" r="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272"/>
                    <a:stretch>
                      <a:fillRect/>
                    </a:stretch>
                  </pic:blipFill>
                  <pic:spPr>
                    <a:xfrm>
                      <a:off x="0" y="0"/>
                      <a:ext cx="5487166" cy="628738"/>
                    </a:xfrm>
                    <a:prstGeom prst="rect">
                      <a:avLst/>
                    </a:prstGeom>
                  </pic:spPr>
                </pic:pic>
              </a:graphicData>
            </a:graphic>
          </wp:inline>
        </w:drawing>
      </w:r>
    </w:p>
    <w:p w14:paraId="69D665B5" w14:textId="25BB7EF8" w:rsidR="00FF0780" w:rsidRDefault="00FF0780" w:rsidP="00FF0780">
      <w:pPr>
        <w:pStyle w:val="ListParagraph"/>
        <w:numPr>
          <w:ilvl w:val="1"/>
          <w:numId w:val="4"/>
        </w:numPr>
      </w:pPr>
      <w:r>
        <w:t xml:space="preserve">Console prints out an object with a lot of information such as </w:t>
      </w:r>
      <w:r w:rsidRPr="00FF0780">
        <w:rPr>
          <w:noProof/>
        </w:rPr>
        <w:drawing>
          <wp:inline distT="0" distB="0" distL="0" distR="0" wp14:anchorId="2F3F65C5" wp14:editId="2E2FFEF3">
            <wp:extent cx="1686160" cy="200053"/>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86160" cy="200053"/>
                    </a:xfrm>
                    <a:prstGeom prst="rect">
                      <a:avLst/>
                    </a:prstGeom>
                  </pic:spPr>
                </pic:pic>
              </a:graphicData>
            </a:graphic>
          </wp:inline>
        </w:drawing>
      </w:r>
    </w:p>
    <w:p w14:paraId="053A5FE2" w14:textId="2D2AC082" w:rsidR="00FF0780" w:rsidRDefault="00FF0780" w:rsidP="00FF0780">
      <w:pPr>
        <w:pStyle w:val="ListParagraph"/>
        <w:numPr>
          <w:ilvl w:val="1"/>
          <w:numId w:val="4"/>
        </w:numPr>
      </w:pPr>
      <w:r>
        <w:t>We can add multiple events to an HTML element</w:t>
      </w:r>
    </w:p>
    <w:p w14:paraId="2502B0AF" w14:textId="06477B2D" w:rsidR="00FF0780" w:rsidRDefault="00FF0780" w:rsidP="00FF0780">
      <w:pPr>
        <w:pStyle w:val="ListParagraph"/>
        <w:numPr>
          <w:ilvl w:val="1"/>
          <w:numId w:val="4"/>
        </w:numPr>
      </w:pPr>
      <w:r w:rsidRPr="00FF0780">
        <w:rPr>
          <w:noProof/>
        </w:rPr>
        <w:drawing>
          <wp:inline distT="0" distB="0" distL="0" distR="0" wp14:anchorId="7F09159D" wp14:editId="3804D9F8">
            <wp:extent cx="6248403" cy="1195949"/>
            <wp:effectExtent l="0" t="0" r="0" b="4445"/>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274"/>
                    <a:stretch>
                      <a:fillRect/>
                    </a:stretch>
                  </pic:blipFill>
                  <pic:spPr>
                    <a:xfrm>
                      <a:off x="0" y="0"/>
                      <a:ext cx="6258426" cy="1197867"/>
                    </a:xfrm>
                    <a:prstGeom prst="rect">
                      <a:avLst/>
                    </a:prstGeom>
                  </pic:spPr>
                </pic:pic>
              </a:graphicData>
            </a:graphic>
          </wp:inline>
        </w:drawing>
      </w:r>
    </w:p>
    <w:p w14:paraId="7F4D0E2A" w14:textId="64BFDF65" w:rsidR="00FF0780" w:rsidRDefault="00FF0780" w:rsidP="00FF0780">
      <w:pPr>
        <w:pStyle w:val="ListParagraph"/>
        <w:numPr>
          <w:ilvl w:val="1"/>
          <w:numId w:val="4"/>
        </w:numPr>
      </w:pPr>
      <w:r>
        <w:t xml:space="preserve">Console output: </w:t>
      </w:r>
      <w:r w:rsidRPr="00FF0780">
        <w:rPr>
          <w:noProof/>
        </w:rPr>
        <w:drawing>
          <wp:inline distT="0" distB="0" distL="0" distR="0" wp14:anchorId="2664D707" wp14:editId="0599F147">
            <wp:extent cx="809738" cy="562053"/>
            <wp:effectExtent l="0" t="0" r="9525" b="9525"/>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pic:nvPicPr>
                  <pic:blipFill>
                    <a:blip r:embed="rId275"/>
                    <a:stretch>
                      <a:fillRect/>
                    </a:stretch>
                  </pic:blipFill>
                  <pic:spPr>
                    <a:xfrm>
                      <a:off x="0" y="0"/>
                      <a:ext cx="809738" cy="562053"/>
                    </a:xfrm>
                    <a:prstGeom prst="rect">
                      <a:avLst/>
                    </a:prstGeom>
                  </pic:spPr>
                </pic:pic>
              </a:graphicData>
            </a:graphic>
          </wp:inline>
        </w:drawing>
      </w:r>
    </w:p>
    <w:p w14:paraId="2FEA14E3" w14:textId="12F68611" w:rsidR="00FF0780" w:rsidRDefault="00FF0780" w:rsidP="00FF0780">
      <w:pPr>
        <w:pStyle w:val="ListParagraph"/>
        <w:numPr>
          <w:ilvl w:val="1"/>
          <w:numId w:val="4"/>
        </w:numPr>
      </w:pPr>
      <w:r>
        <w:t>This is because we first hover our mouse over the div which causes ‘moused over’ to be printed. Then we click the div which causes ‘clicked 1’ and ‘clicked 2’ to be printed. Note that ‘clicked 1’ is printed first since that is the event listener that was added to the grandparent div first.</w:t>
      </w:r>
    </w:p>
    <w:p w14:paraId="329EB917" w14:textId="16614C76" w:rsidR="00F145A8" w:rsidRPr="00FF0780" w:rsidRDefault="00FF0780" w:rsidP="00F145A8">
      <w:pPr>
        <w:pStyle w:val="ListParagraph"/>
        <w:numPr>
          <w:ilvl w:val="0"/>
          <w:numId w:val="4"/>
        </w:numPr>
        <w:rPr>
          <w:u w:val="single"/>
        </w:rPr>
      </w:pPr>
      <w:r w:rsidRPr="00FF0780">
        <w:rPr>
          <w:u w:val="single"/>
        </w:rPr>
        <w:t>Event Bubbling</w:t>
      </w:r>
    </w:p>
    <w:p w14:paraId="364BF840" w14:textId="38CDD8A1" w:rsidR="00BB6111" w:rsidRDefault="00BB6111" w:rsidP="00FF0780">
      <w:pPr>
        <w:pStyle w:val="ListParagraph"/>
        <w:numPr>
          <w:ilvl w:val="1"/>
          <w:numId w:val="4"/>
        </w:numPr>
      </w:pPr>
      <w:r w:rsidRPr="00BB6111">
        <w:rPr>
          <w:noProof/>
        </w:rPr>
        <w:drawing>
          <wp:inline distT="0" distB="0" distL="0" distR="0" wp14:anchorId="02B69FC0" wp14:editId="29F318E8">
            <wp:extent cx="6419852" cy="1355586"/>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276"/>
                    <a:stretch>
                      <a:fillRect/>
                    </a:stretch>
                  </pic:blipFill>
                  <pic:spPr>
                    <a:xfrm>
                      <a:off x="0" y="0"/>
                      <a:ext cx="6458463" cy="1363739"/>
                    </a:xfrm>
                    <a:prstGeom prst="rect">
                      <a:avLst/>
                    </a:prstGeom>
                  </pic:spPr>
                </pic:pic>
              </a:graphicData>
            </a:graphic>
          </wp:inline>
        </w:drawing>
      </w:r>
    </w:p>
    <w:p w14:paraId="4437FFB8" w14:textId="77777777" w:rsidR="00BB6111" w:rsidRDefault="00BB6111" w:rsidP="00FF0780">
      <w:pPr>
        <w:pStyle w:val="ListParagraph"/>
        <w:numPr>
          <w:ilvl w:val="1"/>
          <w:numId w:val="4"/>
        </w:numPr>
      </w:pPr>
      <w:r>
        <w:t xml:space="preserve">Suppose we add the above event listeners. </w:t>
      </w:r>
    </w:p>
    <w:p w14:paraId="022D6552" w14:textId="77777777" w:rsidR="00BB6111" w:rsidRDefault="00BB6111" w:rsidP="00BB6111">
      <w:pPr>
        <w:pStyle w:val="ListParagraph"/>
        <w:numPr>
          <w:ilvl w:val="1"/>
          <w:numId w:val="4"/>
        </w:numPr>
      </w:pPr>
      <w:r>
        <w:t xml:space="preserve">When we click on the red area, the console output is </w:t>
      </w:r>
      <w:r w:rsidRPr="00BB6111">
        <w:rPr>
          <w:noProof/>
        </w:rPr>
        <w:drawing>
          <wp:inline distT="0" distB="0" distL="0" distR="0" wp14:anchorId="7A3992E0" wp14:editId="570E279A">
            <wp:extent cx="1327149" cy="180975"/>
            <wp:effectExtent l="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0799" cy="181473"/>
                    </a:xfrm>
                    <a:prstGeom prst="rect">
                      <a:avLst/>
                    </a:prstGeom>
                  </pic:spPr>
                </pic:pic>
              </a:graphicData>
            </a:graphic>
          </wp:inline>
        </w:drawing>
      </w:r>
      <w:r>
        <w:t xml:space="preserve">. </w:t>
      </w:r>
    </w:p>
    <w:p w14:paraId="2EF98E0B" w14:textId="794996F1" w:rsidR="00BB6111" w:rsidRDefault="00BB6111" w:rsidP="00BB6111">
      <w:pPr>
        <w:pStyle w:val="ListParagraph"/>
        <w:numPr>
          <w:ilvl w:val="1"/>
          <w:numId w:val="4"/>
        </w:numPr>
      </w:pPr>
      <w:r>
        <w:t xml:space="preserve">When we click on the blue area, the console output is </w:t>
      </w:r>
      <w:r w:rsidRPr="00BB6111">
        <w:rPr>
          <w:noProof/>
        </w:rPr>
        <w:drawing>
          <wp:inline distT="0" distB="0" distL="0" distR="0" wp14:anchorId="303ABB53" wp14:editId="58313937">
            <wp:extent cx="1267002" cy="352474"/>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67002" cy="352474"/>
                    </a:xfrm>
                    <a:prstGeom prst="rect">
                      <a:avLst/>
                    </a:prstGeom>
                  </pic:spPr>
                </pic:pic>
              </a:graphicData>
            </a:graphic>
          </wp:inline>
        </w:drawing>
      </w:r>
      <w:r>
        <w:t xml:space="preserve">. This is because when we click the parent div, we technically also click the grandparent div even though the parent div is placed over the grandparent div. Thus, the event listener callback functions for both the parent and grandparent div are executed. The reason the parent event listener callback function is executed first is because it’s working it’s way from the closest element which is the parent child, all the way to the furthest element which is the grandparent child. This process of executing the callback functions in the order from the closest element to the furthest element is called event bubbling. </w:t>
      </w:r>
    </w:p>
    <w:p w14:paraId="2DA01902" w14:textId="388EA597" w:rsidR="00BB6111" w:rsidRDefault="00BB6111" w:rsidP="00BB6111">
      <w:pPr>
        <w:pStyle w:val="ListParagraph"/>
        <w:numPr>
          <w:ilvl w:val="1"/>
          <w:numId w:val="4"/>
        </w:numPr>
      </w:pPr>
      <w:r>
        <w:t xml:space="preserve">Using the above reasoning, when we click on the green area, the console output is </w:t>
      </w:r>
      <w:r w:rsidRPr="00BB6111">
        <w:rPr>
          <w:noProof/>
        </w:rPr>
        <w:drawing>
          <wp:inline distT="0" distB="0" distL="0" distR="0" wp14:anchorId="6C0F6848" wp14:editId="2620779C">
            <wp:extent cx="1257475" cy="533474"/>
            <wp:effectExtent l="0" t="0" r="0" b="0"/>
            <wp:docPr id="361" name="Picture 3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 text&#10;&#10;Description automatically generated"/>
                    <pic:cNvPicPr/>
                  </pic:nvPicPr>
                  <pic:blipFill>
                    <a:blip r:embed="rId279"/>
                    <a:stretch>
                      <a:fillRect/>
                    </a:stretch>
                  </pic:blipFill>
                  <pic:spPr>
                    <a:xfrm>
                      <a:off x="0" y="0"/>
                      <a:ext cx="1257475" cy="533474"/>
                    </a:xfrm>
                    <a:prstGeom prst="rect">
                      <a:avLst/>
                    </a:prstGeom>
                  </pic:spPr>
                </pic:pic>
              </a:graphicData>
            </a:graphic>
          </wp:inline>
        </w:drawing>
      </w:r>
      <w:r>
        <w:t>.</w:t>
      </w:r>
    </w:p>
    <w:p w14:paraId="0B0EF5D6" w14:textId="53E0454C" w:rsidR="00BB6111" w:rsidRDefault="00BB6111" w:rsidP="00BB6111">
      <w:pPr>
        <w:pStyle w:val="ListParagraph"/>
        <w:numPr>
          <w:ilvl w:val="1"/>
          <w:numId w:val="4"/>
        </w:numPr>
      </w:pPr>
      <w:r>
        <w:t xml:space="preserve">Closest and furthest can be determined via hierarchy in the HTML structure as shown below. We start on the child element and execute its callback function, go up the DOM tree to the parent and execute its function, then go up to the grandparent and execute its callback function. </w:t>
      </w:r>
    </w:p>
    <w:p w14:paraId="57F9DC3F" w14:textId="77777777" w:rsidR="00BB6111" w:rsidRDefault="00BB6111" w:rsidP="00BB6111">
      <w:pPr>
        <w:pStyle w:val="ListParagraph"/>
        <w:numPr>
          <w:ilvl w:val="1"/>
          <w:numId w:val="4"/>
        </w:numPr>
      </w:pPr>
      <w:r w:rsidRPr="00BB6111">
        <w:rPr>
          <w:noProof/>
        </w:rPr>
        <w:drawing>
          <wp:inline distT="0" distB="0" distL="0" distR="0" wp14:anchorId="27833DFF" wp14:editId="70EE22B2">
            <wp:extent cx="2124371" cy="866896"/>
            <wp:effectExtent l="0" t="0" r="0" b="952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280"/>
                    <a:stretch>
                      <a:fillRect/>
                    </a:stretch>
                  </pic:blipFill>
                  <pic:spPr>
                    <a:xfrm>
                      <a:off x="0" y="0"/>
                      <a:ext cx="2124371" cy="866896"/>
                    </a:xfrm>
                    <a:prstGeom prst="rect">
                      <a:avLst/>
                    </a:prstGeom>
                  </pic:spPr>
                </pic:pic>
              </a:graphicData>
            </a:graphic>
          </wp:inline>
        </w:drawing>
      </w:r>
    </w:p>
    <w:p w14:paraId="5373584A" w14:textId="77777777" w:rsidR="00BB6111" w:rsidRDefault="00BB6111" w:rsidP="00BB6111">
      <w:pPr>
        <w:ind w:left="1080"/>
      </w:pPr>
    </w:p>
    <w:p w14:paraId="6F5EA3F7" w14:textId="337BD796" w:rsidR="00FF0780" w:rsidRPr="00BB6111" w:rsidRDefault="00BB6111" w:rsidP="00F145A8">
      <w:pPr>
        <w:pStyle w:val="ListParagraph"/>
        <w:numPr>
          <w:ilvl w:val="0"/>
          <w:numId w:val="4"/>
        </w:numPr>
        <w:rPr>
          <w:u w:val="single"/>
        </w:rPr>
      </w:pPr>
      <w:r w:rsidRPr="00BB6111">
        <w:rPr>
          <w:u w:val="single"/>
        </w:rPr>
        <w:t>Event Capturing</w:t>
      </w:r>
    </w:p>
    <w:p w14:paraId="310A757A" w14:textId="03F38A8F" w:rsidR="00BB6111" w:rsidRDefault="00BB6111" w:rsidP="00BB6111">
      <w:pPr>
        <w:pStyle w:val="ListParagraph"/>
        <w:numPr>
          <w:ilvl w:val="1"/>
          <w:numId w:val="4"/>
        </w:numPr>
      </w:pPr>
      <w:r>
        <w:lastRenderedPageBreak/>
        <w:t xml:space="preserve">However, before the event bubbling phase takes place. The event capturing phase takes place. Capturing is the same thing as bubbling except we start from the furthest element and execute its callback function, and make our way to the closest element and execute its callback function. After the capturing phase, the bubbling phase starts. Thus, the order of callback function execution starts from furthest to closest element, then closest back to furthest element. </w:t>
      </w:r>
    </w:p>
    <w:p w14:paraId="62E37132" w14:textId="2F5CA977" w:rsidR="00BB6111" w:rsidRDefault="00BB6111" w:rsidP="00BB6111">
      <w:pPr>
        <w:pStyle w:val="ListParagraph"/>
        <w:numPr>
          <w:ilvl w:val="1"/>
          <w:numId w:val="4"/>
        </w:numPr>
      </w:pPr>
      <w:r>
        <w:t>To add capturing to events, we pass an object as a third parameter to the addEventListener function. This object will have a property called capture which we will set to be true. By default, the capture property has a value of false which is why event capturing does not occur by default.</w:t>
      </w:r>
    </w:p>
    <w:p w14:paraId="10DDFF78" w14:textId="03202C76" w:rsidR="00BB6111" w:rsidRDefault="00BB6111" w:rsidP="00BB6111">
      <w:pPr>
        <w:pStyle w:val="ListParagraph"/>
        <w:numPr>
          <w:ilvl w:val="1"/>
          <w:numId w:val="4"/>
        </w:numPr>
      </w:pPr>
      <w:r w:rsidRPr="00BB6111">
        <w:rPr>
          <w:noProof/>
        </w:rPr>
        <w:drawing>
          <wp:inline distT="0" distB="0" distL="0" distR="0" wp14:anchorId="69FDBE74" wp14:editId="185B56DD">
            <wp:extent cx="5305425" cy="2391064"/>
            <wp:effectExtent l="0" t="0" r="0" b="9525"/>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281"/>
                    <a:stretch>
                      <a:fillRect/>
                    </a:stretch>
                  </pic:blipFill>
                  <pic:spPr>
                    <a:xfrm>
                      <a:off x="0" y="0"/>
                      <a:ext cx="5309308" cy="2392814"/>
                    </a:xfrm>
                    <a:prstGeom prst="rect">
                      <a:avLst/>
                    </a:prstGeom>
                  </pic:spPr>
                </pic:pic>
              </a:graphicData>
            </a:graphic>
          </wp:inline>
        </w:drawing>
      </w:r>
    </w:p>
    <w:p w14:paraId="04566BFC" w14:textId="0342275D" w:rsidR="00BB6111" w:rsidRDefault="00BB6111" w:rsidP="00BB6111">
      <w:pPr>
        <w:pStyle w:val="ListParagraph"/>
        <w:numPr>
          <w:ilvl w:val="1"/>
          <w:numId w:val="4"/>
        </w:numPr>
      </w:pPr>
      <w:r>
        <w:t xml:space="preserve">Now, if we click the child div, the console logs: </w:t>
      </w:r>
      <w:r w:rsidRPr="00BB6111">
        <w:rPr>
          <w:noProof/>
        </w:rPr>
        <w:drawing>
          <wp:inline distT="0" distB="0" distL="0" distR="0" wp14:anchorId="5444F808" wp14:editId="74EC2ABD">
            <wp:extent cx="1324160" cy="571580"/>
            <wp:effectExtent l="0" t="0" r="9525" b="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282"/>
                    <a:stretch>
                      <a:fillRect/>
                    </a:stretch>
                  </pic:blipFill>
                  <pic:spPr>
                    <a:xfrm>
                      <a:off x="0" y="0"/>
                      <a:ext cx="1324160" cy="571580"/>
                    </a:xfrm>
                    <a:prstGeom prst="rect">
                      <a:avLst/>
                    </a:prstGeom>
                  </pic:spPr>
                </pic:pic>
              </a:graphicData>
            </a:graphic>
          </wp:inline>
        </w:drawing>
      </w:r>
    </w:p>
    <w:p w14:paraId="15E0813F" w14:textId="6610C682" w:rsidR="00BB6111" w:rsidRDefault="00BB6111" w:rsidP="00BB6111">
      <w:pPr>
        <w:pStyle w:val="ListParagraph"/>
        <w:numPr>
          <w:ilvl w:val="1"/>
          <w:numId w:val="4"/>
        </w:numPr>
      </w:pPr>
      <w:r>
        <w:t>This is because we start in the capture phase and start at the furthest element. The furthest element in our example is the grandparent div and we set up a capture event on it so we execute it, logging ‘clicked grandparent’. Then we move to the next closest element which is the parent div. There is no capture event on the parent div so we then move to the next closest element which is the child div. There is no capture event on the child div and since we reached the child div which was the original div that got clicked, we end the capture phase. Now the bubbling phase begins. We start at the closest element which is the child div and since it has a bubble event, we execute its callback function and log ‘clicked child’. Then we move to the next closest element which is the parent div and since it has a bubble event, we execute its callback function and log ‘clicked parent.</w:t>
      </w:r>
      <w:r w:rsidRPr="00BB6111">
        <w:t xml:space="preserve"> </w:t>
      </w:r>
      <w:r>
        <w:t>Then we move to the next closest element which is the grandparent div</w:t>
      </w:r>
      <w:r w:rsidRPr="00BB6111">
        <w:t xml:space="preserve"> </w:t>
      </w:r>
      <w:r>
        <w:t xml:space="preserve">and since it has no bubble event, we go to the next closest element. There is no next closest element so we conclude the bubbling phase. </w:t>
      </w:r>
    </w:p>
    <w:p w14:paraId="2C9C45EA" w14:textId="2954F389" w:rsidR="00195270" w:rsidRDefault="00195270" w:rsidP="00BB6111">
      <w:pPr>
        <w:pStyle w:val="ListParagraph"/>
        <w:numPr>
          <w:ilvl w:val="1"/>
          <w:numId w:val="4"/>
        </w:numPr>
      </w:pPr>
      <w:r>
        <w:lastRenderedPageBreak/>
        <w:t>Ex:</w:t>
      </w:r>
      <w:r w:rsidRPr="00195270">
        <w:rPr>
          <w:noProof/>
        </w:rPr>
        <w:t xml:space="preserve"> </w:t>
      </w:r>
      <w:r w:rsidRPr="00195270">
        <w:rPr>
          <w:noProof/>
        </w:rPr>
        <w:drawing>
          <wp:inline distT="0" distB="0" distL="0" distR="0" wp14:anchorId="1257BE1F" wp14:editId="2D943228">
            <wp:extent cx="4515485" cy="3237404"/>
            <wp:effectExtent l="0" t="0" r="0" b="127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283"/>
                    <a:stretch>
                      <a:fillRect/>
                    </a:stretch>
                  </pic:blipFill>
                  <pic:spPr>
                    <a:xfrm>
                      <a:off x="0" y="0"/>
                      <a:ext cx="4523646" cy="3243255"/>
                    </a:xfrm>
                    <a:prstGeom prst="rect">
                      <a:avLst/>
                    </a:prstGeom>
                  </pic:spPr>
                </pic:pic>
              </a:graphicData>
            </a:graphic>
          </wp:inline>
        </w:drawing>
      </w:r>
    </w:p>
    <w:p w14:paraId="3B0FA1CA" w14:textId="3170E2F9" w:rsidR="00195270" w:rsidRDefault="00195270" w:rsidP="00BB6111">
      <w:pPr>
        <w:pStyle w:val="ListParagraph"/>
        <w:numPr>
          <w:ilvl w:val="1"/>
          <w:numId w:val="4"/>
        </w:numPr>
      </w:pPr>
      <w:r>
        <w:rPr>
          <w:noProof/>
        </w:rPr>
        <w:t xml:space="preserve">Clicking the red area would log: </w:t>
      </w:r>
      <w:r w:rsidRPr="00195270">
        <w:rPr>
          <w:noProof/>
        </w:rPr>
        <w:drawing>
          <wp:inline distT="0" distB="0" distL="0" distR="0" wp14:anchorId="305CA597" wp14:editId="6D4955E3">
            <wp:extent cx="1343212" cy="36200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43212" cy="362001"/>
                    </a:xfrm>
                    <a:prstGeom prst="rect">
                      <a:avLst/>
                    </a:prstGeom>
                  </pic:spPr>
                </pic:pic>
              </a:graphicData>
            </a:graphic>
          </wp:inline>
        </w:drawing>
      </w:r>
    </w:p>
    <w:p w14:paraId="52C02786" w14:textId="7EB2F3E8" w:rsidR="00195270" w:rsidRDefault="00195270" w:rsidP="00BB6111">
      <w:pPr>
        <w:pStyle w:val="ListParagraph"/>
        <w:numPr>
          <w:ilvl w:val="1"/>
          <w:numId w:val="4"/>
        </w:numPr>
      </w:pPr>
      <w:r>
        <w:rPr>
          <w:noProof/>
        </w:rPr>
        <w:t xml:space="preserve">Clicking the green area would log: </w:t>
      </w:r>
      <w:r w:rsidRPr="00195270">
        <w:rPr>
          <w:noProof/>
        </w:rPr>
        <w:drawing>
          <wp:inline distT="0" distB="0" distL="0" distR="0" wp14:anchorId="3243FD79" wp14:editId="755FDDE6">
            <wp:extent cx="1362265" cy="1114581"/>
            <wp:effectExtent l="0" t="0" r="0" b="9525"/>
            <wp:docPr id="368" name="Picture 3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10;&#10;Description automatically generated"/>
                    <pic:cNvPicPr/>
                  </pic:nvPicPr>
                  <pic:blipFill>
                    <a:blip r:embed="rId285"/>
                    <a:stretch>
                      <a:fillRect/>
                    </a:stretch>
                  </pic:blipFill>
                  <pic:spPr>
                    <a:xfrm>
                      <a:off x="0" y="0"/>
                      <a:ext cx="1362265" cy="1114581"/>
                    </a:xfrm>
                    <a:prstGeom prst="rect">
                      <a:avLst/>
                    </a:prstGeom>
                  </pic:spPr>
                </pic:pic>
              </a:graphicData>
            </a:graphic>
          </wp:inline>
        </w:drawing>
      </w:r>
    </w:p>
    <w:p w14:paraId="22EE7AF4" w14:textId="4A2F9A8C" w:rsidR="00195270" w:rsidRDefault="00195270" w:rsidP="00195270"/>
    <w:p w14:paraId="1F48D4A3" w14:textId="1C7FE8CE" w:rsidR="00195270" w:rsidRPr="00195270" w:rsidRDefault="00195270" w:rsidP="00195270">
      <w:pPr>
        <w:rPr>
          <w:u w:val="single"/>
        </w:rPr>
      </w:pPr>
      <w:r w:rsidRPr="00195270">
        <w:rPr>
          <w:u w:val="single"/>
        </w:rPr>
        <w:t>Stopping Event Propagation</w:t>
      </w:r>
    </w:p>
    <w:p w14:paraId="7212F848" w14:textId="7C1B74B7" w:rsidR="00195270" w:rsidRDefault="00195270" w:rsidP="00195270">
      <w:pPr>
        <w:pStyle w:val="ListParagraph"/>
        <w:numPr>
          <w:ilvl w:val="0"/>
          <w:numId w:val="4"/>
        </w:numPr>
      </w:pPr>
      <w:r>
        <w:t>If we want to stop the propagation of an event throughout elements, we can use e.</w:t>
      </w:r>
      <w:r w:rsidRPr="00195270">
        <w:t xml:space="preserve"> stopPropagation()</w:t>
      </w:r>
    </w:p>
    <w:p w14:paraId="44597FE6" w14:textId="2356B41E" w:rsidR="00195270" w:rsidRDefault="00195270" w:rsidP="00195270">
      <w:pPr>
        <w:pStyle w:val="ListParagraph"/>
        <w:numPr>
          <w:ilvl w:val="0"/>
          <w:numId w:val="4"/>
        </w:numPr>
      </w:pPr>
      <w:r>
        <w:t>Ex:</w:t>
      </w:r>
    </w:p>
    <w:p w14:paraId="5048B64B" w14:textId="2E6B5A41" w:rsidR="009D667E" w:rsidRDefault="009D667E" w:rsidP="00195270">
      <w:pPr>
        <w:pStyle w:val="ListParagraph"/>
        <w:numPr>
          <w:ilvl w:val="0"/>
          <w:numId w:val="4"/>
        </w:numPr>
      </w:pPr>
      <w:r w:rsidRPr="009D667E">
        <w:rPr>
          <w:noProof/>
        </w:rPr>
        <w:drawing>
          <wp:inline distT="0" distB="0" distL="0" distR="0" wp14:anchorId="44C0C3D1" wp14:editId="23DB4824">
            <wp:extent cx="4305692" cy="3477895"/>
            <wp:effectExtent l="0" t="0" r="0" b="8255"/>
            <wp:docPr id="370" name="Picture 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ext&#10;&#10;Description automatically generated"/>
                    <pic:cNvPicPr/>
                  </pic:nvPicPr>
                  <pic:blipFill>
                    <a:blip r:embed="rId286"/>
                    <a:stretch>
                      <a:fillRect/>
                    </a:stretch>
                  </pic:blipFill>
                  <pic:spPr>
                    <a:xfrm>
                      <a:off x="0" y="0"/>
                      <a:ext cx="4318466" cy="3488213"/>
                    </a:xfrm>
                    <a:prstGeom prst="rect">
                      <a:avLst/>
                    </a:prstGeom>
                  </pic:spPr>
                </pic:pic>
              </a:graphicData>
            </a:graphic>
          </wp:inline>
        </w:drawing>
      </w:r>
    </w:p>
    <w:p w14:paraId="5DA29736" w14:textId="25EC46B6" w:rsidR="00195270" w:rsidRDefault="009D667E" w:rsidP="009D667E">
      <w:pPr>
        <w:pStyle w:val="ListParagraph"/>
        <w:numPr>
          <w:ilvl w:val="0"/>
          <w:numId w:val="4"/>
        </w:numPr>
      </w:pPr>
      <w:r>
        <w:lastRenderedPageBreak/>
        <w:t xml:space="preserve">When we click the green area, the console output is: </w:t>
      </w:r>
      <w:r w:rsidRPr="009D667E">
        <w:rPr>
          <w:noProof/>
        </w:rPr>
        <w:drawing>
          <wp:inline distT="0" distB="0" distL="0" distR="0" wp14:anchorId="5FD2D52C" wp14:editId="3648D66C">
            <wp:extent cx="1324160" cy="333422"/>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24160" cy="333422"/>
                    </a:xfrm>
                    <a:prstGeom prst="rect">
                      <a:avLst/>
                    </a:prstGeom>
                  </pic:spPr>
                </pic:pic>
              </a:graphicData>
            </a:graphic>
          </wp:inline>
        </w:drawing>
      </w:r>
      <w:r>
        <w:t>. This is because we start the capture phase as normal, but once we execute the capture event callback function for the parent div, we run into e.stopPropagation which stops all the capturing/bubbling so all the following event listener callback functions are not executed.</w:t>
      </w:r>
    </w:p>
    <w:p w14:paraId="5371AF0B" w14:textId="601E5653" w:rsidR="009D667E" w:rsidRDefault="009D667E" w:rsidP="009D667E">
      <w:pPr>
        <w:ind w:left="360"/>
      </w:pPr>
    </w:p>
    <w:p w14:paraId="06E2A54B" w14:textId="11154BD1" w:rsidR="009D667E" w:rsidRPr="00FA67EE" w:rsidRDefault="009D667E" w:rsidP="009D667E">
      <w:pPr>
        <w:ind w:left="360"/>
        <w:rPr>
          <w:u w:val="single"/>
        </w:rPr>
      </w:pPr>
      <w:r w:rsidRPr="00FA67EE">
        <w:rPr>
          <w:u w:val="single"/>
        </w:rPr>
        <w:t>removeEventListener</w:t>
      </w:r>
    </w:p>
    <w:p w14:paraId="3ADFDD84" w14:textId="21FAEC62" w:rsidR="009D667E" w:rsidRDefault="009D667E" w:rsidP="009D667E">
      <w:pPr>
        <w:pStyle w:val="ListParagraph"/>
        <w:numPr>
          <w:ilvl w:val="0"/>
          <w:numId w:val="4"/>
        </w:numPr>
      </w:pPr>
      <w:r>
        <w:t xml:space="preserve">Suppose we want an element to stop listening to events, we would use the </w:t>
      </w:r>
      <w:r w:rsidR="00FA67EE">
        <w:t xml:space="preserve">removeEventListener function. </w:t>
      </w:r>
    </w:p>
    <w:p w14:paraId="324B3A0D" w14:textId="32B93FFD" w:rsidR="00FA67EE" w:rsidRDefault="00FA67EE" w:rsidP="009D667E">
      <w:pPr>
        <w:pStyle w:val="ListParagraph"/>
        <w:numPr>
          <w:ilvl w:val="0"/>
          <w:numId w:val="4"/>
        </w:numPr>
      </w:pPr>
      <w:r>
        <w:t>Ex:</w:t>
      </w:r>
    </w:p>
    <w:p w14:paraId="0D296C63" w14:textId="07D896DE" w:rsidR="00FA67EE" w:rsidRDefault="00FA67EE" w:rsidP="009D667E">
      <w:pPr>
        <w:pStyle w:val="ListParagraph"/>
        <w:numPr>
          <w:ilvl w:val="0"/>
          <w:numId w:val="4"/>
        </w:numPr>
      </w:pPr>
      <w:r w:rsidRPr="00FA67EE">
        <w:rPr>
          <w:noProof/>
        </w:rPr>
        <w:drawing>
          <wp:inline distT="0" distB="0" distL="0" distR="0" wp14:anchorId="502A175E" wp14:editId="79CF54F3">
            <wp:extent cx="6192114" cy="41915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92114" cy="419158"/>
                    </a:xfrm>
                    <a:prstGeom prst="rect">
                      <a:avLst/>
                    </a:prstGeom>
                  </pic:spPr>
                </pic:pic>
              </a:graphicData>
            </a:graphic>
          </wp:inline>
        </w:drawing>
      </w:r>
    </w:p>
    <w:p w14:paraId="1B2080D7" w14:textId="06C8D72B" w:rsidR="00FA67EE" w:rsidRDefault="00FA67EE" w:rsidP="009D667E">
      <w:pPr>
        <w:pStyle w:val="ListParagraph"/>
        <w:numPr>
          <w:ilvl w:val="0"/>
          <w:numId w:val="4"/>
        </w:numPr>
      </w:pPr>
      <w:r>
        <w:t>The above code allows the printHi function be executed upon parent div clicks for the first 1000 milliseconds. Then, the printHi function can no longer be executed upon parent div clicks since we removed it with removeEventListener.</w:t>
      </w:r>
    </w:p>
    <w:p w14:paraId="61F3426B" w14:textId="60F08E36" w:rsidR="00FA67EE" w:rsidRDefault="00FA67EE" w:rsidP="009D667E">
      <w:pPr>
        <w:pStyle w:val="ListParagraph"/>
        <w:numPr>
          <w:ilvl w:val="0"/>
          <w:numId w:val="4"/>
        </w:numPr>
      </w:pPr>
      <w:r>
        <w:t>Note: the following example does not remove the callback function since they although the two callback functions do the same thing, they are two different functions.</w:t>
      </w:r>
    </w:p>
    <w:p w14:paraId="016B6A92" w14:textId="078C9DF0" w:rsidR="00FA67EE" w:rsidRDefault="00FA67EE" w:rsidP="009D667E">
      <w:pPr>
        <w:pStyle w:val="ListParagraph"/>
        <w:numPr>
          <w:ilvl w:val="0"/>
          <w:numId w:val="4"/>
        </w:numPr>
      </w:pPr>
      <w:r w:rsidRPr="00FA67EE">
        <w:rPr>
          <w:noProof/>
        </w:rPr>
        <w:drawing>
          <wp:inline distT="0" distB="0" distL="0" distR="0" wp14:anchorId="05354E39" wp14:editId="690683D9">
            <wp:extent cx="6306430" cy="1105054"/>
            <wp:effectExtent l="0" t="0" r="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289"/>
                    <a:stretch>
                      <a:fillRect/>
                    </a:stretch>
                  </pic:blipFill>
                  <pic:spPr>
                    <a:xfrm>
                      <a:off x="0" y="0"/>
                      <a:ext cx="6306430" cy="1105054"/>
                    </a:xfrm>
                    <a:prstGeom prst="rect">
                      <a:avLst/>
                    </a:prstGeom>
                  </pic:spPr>
                </pic:pic>
              </a:graphicData>
            </a:graphic>
          </wp:inline>
        </w:drawing>
      </w:r>
    </w:p>
    <w:p w14:paraId="3893BE61" w14:textId="7C762216" w:rsidR="00FA67EE" w:rsidRDefault="00FA67EE" w:rsidP="009D667E">
      <w:pPr>
        <w:pStyle w:val="ListParagraph"/>
        <w:numPr>
          <w:ilvl w:val="0"/>
          <w:numId w:val="4"/>
        </w:numPr>
      </w:pPr>
      <w:r>
        <w:t xml:space="preserve">Thus, if we want to remove an event listener, we need to create a function that is the same for both the add and remove event listener functions.  </w:t>
      </w:r>
    </w:p>
    <w:p w14:paraId="790A4719" w14:textId="41411BB9" w:rsidR="009D667E" w:rsidRDefault="009D667E" w:rsidP="008F13F4">
      <w:pPr>
        <w:ind w:left="360"/>
      </w:pPr>
    </w:p>
    <w:p w14:paraId="79D16FD9" w14:textId="702F966F" w:rsidR="008F13F4" w:rsidRDefault="008F13F4" w:rsidP="008F13F4">
      <w:pPr>
        <w:ind w:left="360"/>
      </w:pPr>
      <w:r>
        <w:t>Event delegation</w:t>
      </w:r>
    </w:p>
    <w:p w14:paraId="6CAB1C07" w14:textId="3558245E" w:rsidR="008F13F4" w:rsidRDefault="008F13F4" w:rsidP="008F13F4">
      <w:pPr>
        <w:pStyle w:val="ListParagraph"/>
        <w:numPr>
          <w:ilvl w:val="0"/>
          <w:numId w:val="4"/>
        </w:numPr>
      </w:pPr>
      <w:r>
        <w:t>Suppose we want to add an event listener to all the divs. Then, we want to create new div which also has the same event listener. We could do the following:</w:t>
      </w:r>
    </w:p>
    <w:p w14:paraId="1177EFC3" w14:textId="53B634F3" w:rsidR="008F13F4" w:rsidRDefault="008F13F4" w:rsidP="008F13F4">
      <w:pPr>
        <w:pStyle w:val="ListParagraph"/>
        <w:numPr>
          <w:ilvl w:val="0"/>
          <w:numId w:val="4"/>
        </w:numPr>
      </w:pPr>
      <w:r w:rsidRPr="008F13F4">
        <w:rPr>
          <w:noProof/>
        </w:rPr>
        <w:drawing>
          <wp:inline distT="0" distB="0" distL="0" distR="0" wp14:anchorId="01DD6121" wp14:editId="24E3D6DA">
            <wp:extent cx="5258534" cy="1981477"/>
            <wp:effectExtent l="0" t="0" r="0"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290"/>
                    <a:stretch>
                      <a:fillRect/>
                    </a:stretch>
                  </pic:blipFill>
                  <pic:spPr>
                    <a:xfrm>
                      <a:off x="0" y="0"/>
                      <a:ext cx="5258534" cy="1981477"/>
                    </a:xfrm>
                    <a:prstGeom prst="rect">
                      <a:avLst/>
                    </a:prstGeom>
                  </pic:spPr>
                </pic:pic>
              </a:graphicData>
            </a:graphic>
          </wp:inline>
        </w:drawing>
      </w:r>
    </w:p>
    <w:p w14:paraId="101A3143" w14:textId="68E42EFD" w:rsidR="008F13F4" w:rsidRDefault="008F13F4" w:rsidP="008F13F4">
      <w:pPr>
        <w:pStyle w:val="ListParagraph"/>
        <w:numPr>
          <w:ilvl w:val="0"/>
          <w:numId w:val="4"/>
        </w:numPr>
      </w:pPr>
      <w:r>
        <w:t>However, the above is sort of clunky since we should design code such that once the new div is created, it immediate has an event listener to it.</w:t>
      </w:r>
    </w:p>
    <w:p w14:paraId="5C33C2B7" w14:textId="585066D9" w:rsidR="008F13F4" w:rsidRDefault="008F13F4" w:rsidP="008F13F4">
      <w:pPr>
        <w:pStyle w:val="ListParagraph"/>
        <w:numPr>
          <w:ilvl w:val="0"/>
          <w:numId w:val="4"/>
        </w:numPr>
      </w:pPr>
      <w:r>
        <w:t>To resolve this, we can have the following code</w:t>
      </w:r>
      <w:r w:rsidR="0027637A">
        <w:t xml:space="preserve"> which uses a global event listener (adding an event listener to the documents)</w:t>
      </w:r>
      <w:r>
        <w:t xml:space="preserve">: </w:t>
      </w:r>
    </w:p>
    <w:p w14:paraId="0335B6A8" w14:textId="6B8E6A68" w:rsidR="0027637A" w:rsidRDefault="0027637A" w:rsidP="008F13F4">
      <w:pPr>
        <w:pStyle w:val="ListParagraph"/>
        <w:numPr>
          <w:ilvl w:val="0"/>
          <w:numId w:val="4"/>
        </w:numPr>
      </w:pPr>
      <w:r w:rsidRPr="0027637A">
        <w:rPr>
          <w:noProof/>
        </w:rPr>
        <w:lastRenderedPageBreak/>
        <w:drawing>
          <wp:inline distT="0" distB="0" distL="0" distR="0" wp14:anchorId="4D9A222C" wp14:editId="7217FCD9">
            <wp:extent cx="5286376" cy="2057400"/>
            <wp:effectExtent l="0" t="0" r="9525"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rotWithShape="1">
                    <a:blip r:embed="rId291"/>
                    <a:srcRect t="16602"/>
                    <a:stretch/>
                  </pic:blipFill>
                  <pic:spPr bwMode="auto">
                    <a:xfrm>
                      <a:off x="0" y="0"/>
                      <a:ext cx="5287113" cy="2057687"/>
                    </a:xfrm>
                    <a:prstGeom prst="rect">
                      <a:avLst/>
                    </a:prstGeom>
                    <a:ln>
                      <a:noFill/>
                    </a:ln>
                    <a:extLst>
                      <a:ext uri="{53640926-AAD7-44D8-BBD7-CCE9431645EC}">
                        <a14:shadowObscured xmlns:a14="http://schemas.microsoft.com/office/drawing/2010/main"/>
                      </a:ext>
                    </a:extLst>
                  </pic:spPr>
                </pic:pic>
              </a:graphicData>
            </a:graphic>
          </wp:inline>
        </w:drawing>
      </w:r>
    </w:p>
    <w:p w14:paraId="0FBF836C" w14:textId="13BA0ACA" w:rsidR="008F13F4" w:rsidRDefault="0027637A" w:rsidP="008F13F4">
      <w:pPr>
        <w:pStyle w:val="ListParagraph"/>
        <w:numPr>
          <w:ilvl w:val="0"/>
          <w:numId w:val="4"/>
        </w:numPr>
      </w:pPr>
      <w:r>
        <w:t>Note that matches takes a css selector and if the target matches the selector, it returns true.</w:t>
      </w:r>
    </w:p>
    <w:p w14:paraId="633C9AC8" w14:textId="5F9D810D" w:rsidR="0027637A" w:rsidRDefault="0027637A" w:rsidP="008F13F4">
      <w:pPr>
        <w:pStyle w:val="ListParagraph"/>
        <w:numPr>
          <w:ilvl w:val="0"/>
          <w:numId w:val="4"/>
        </w:numPr>
      </w:pPr>
      <w:r>
        <w:t>If we have this global event listener often, we could make it into a reusable fucntion</w:t>
      </w:r>
    </w:p>
    <w:p w14:paraId="5164666B" w14:textId="6EA57A27" w:rsidR="0027637A" w:rsidRDefault="0027637A" w:rsidP="0027637A">
      <w:pPr>
        <w:pStyle w:val="ListParagraph"/>
        <w:numPr>
          <w:ilvl w:val="0"/>
          <w:numId w:val="4"/>
        </w:numPr>
      </w:pPr>
      <w:r w:rsidRPr="0027637A">
        <w:rPr>
          <w:noProof/>
        </w:rPr>
        <w:drawing>
          <wp:inline distT="0" distB="0" distL="0" distR="0" wp14:anchorId="36088562" wp14:editId="7FF1BE57">
            <wp:extent cx="5630061" cy="3077004"/>
            <wp:effectExtent l="0" t="0" r="8890" b="9525"/>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292"/>
                    <a:stretch>
                      <a:fillRect/>
                    </a:stretch>
                  </pic:blipFill>
                  <pic:spPr>
                    <a:xfrm>
                      <a:off x="0" y="0"/>
                      <a:ext cx="5630061" cy="3077004"/>
                    </a:xfrm>
                    <a:prstGeom prst="rect">
                      <a:avLst/>
                    </a:prstGeom>
                  </pic:spPr>
                </pic:pic>
              </a:graphicData>
            </a:graphic>
          </wp:inline>
        </w:drawing>
      </w:r>
    </w:p>
    <w:p w14:paraId="4010519E" w14:textId="77777777" w:rsidR="0027637A" w:rsidRDefault="008F13F4" w:rsidP="008F13F4">
      <w:pPr>
        <w:pStyle w:val="ListParagraph"/>
        <w:numPr>
          <w:ilvl w:val="0"/>
          <w:numId w:val="4"/>
        </w:numPr>
      </w:pPr>
      <w:r>
        <w:t xml:space="preserve">Note that the following wouldn’t work: </w:t>
      </w:r>
    </w:p>
    <w:p w14:paraId="29B428D6" w14:textId="77777777" w:rsidR="0027637A" w:rsidRDefault="008F13F4" w:rsidP="008F13F4">
      <w:pPr>
        <w:pStyle w:val="ListParagraph"/>
        <w:numPr>
          <w:ilvl w:val="0"/>
          <w:numId w:val="4"/>
        </w:numPr>
      </w:pPr>
      <w:r w:rsidRPr="008F13F4">
        <w:rPr>
          <w:noProof/>
        </w:rPr>
        <w:drawing>
          <wp:inline distT="0" distB="0" distL="0" distR="0" wp14:anchorId="0BC3A57D" wp14:editId="2693D53B">
            <wp:extent cx="4257676" cy="1440212"/>
            <wp:effectExtent l="0" t="0" r="0" b="762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293"/>
                    <a:stretch>
                      <a:fillRect/>
                    </a:stretch>
                  </pic:blipFill>
                  <pic:spPr>
                    <a:xfrm>
                      <a:off x="0" y="0"/>
                      <a:ext cx="4263686" cy="1442245"/>
                    </a:xfrm>
                    <a:prstGeom prst="rect">
                      <a:avLst/>
                    </a:prstGeom>
                  </pic:spPr>
                </pic:pic>
              </a:graphicData>
            </a:graphic>
          </wp:inline>
        </w:drawing>
      </w:r>
      <w:r>
        <w:t xml:space="preserve">. </w:t>
      </w:r>
    </w:p>
    <w:p w14:paraId="091F1A6D" w14:textId="47FD8580" w:rsidR="002C2C79" w:rsidRDefault="008F13F4" w:rsidP="0027637A">
      <w:pPr>
        <w:pStyle w:val="ListParagraph"/>
        <w:numPr>
          <w:ilvl w:val="0"/>
          <w:numId w:val="4"/>
        </w:numPr>
      </w:pPr>
      <w:r>
        <w:t>This is because while we created a new div, there is no event listener added to the new div.</w:t>
      </w:r>
    </w:p>
    <w:p w14:paraId="48D761DA" w14:textId="77777777" w:rsidR="002C2C79" w:rsidRDefault="002C2C79"/>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r>
        <w:rPr>
          <w:highlight w:val="yellow"/>
        </w:rPr>
        <w:t>document.getElementById("input_field_id").value</w:t>
      </w:r>
      <w:r>
        <w:t>;</w:t>
      </w:r>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94"/>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5"/>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an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6"/>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It has to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7"/>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r>
        <w:rPr>
          <w:highlight w:val="yellow"/>
        </w:rPr>
        <w:t>get and set keywords</w:t>
      </w:r>
      <w:r>
        <w:t>.</w:t>
      </w:r>
    </w:p>
    <w:p w14:paraId="39567E1B" w14:textId="77777777" w:rsidR="00A902A5" w:rsidRDefault="00A74E4A">
      <w:pPr>
        <w:ind w:left="720"/>
      </w:pPr>
      <w:r>
        <w:t>The name of the getter/setter method cannot be the same as the name of the property, in this case carname.</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8"/>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9"/>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00"/>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1"/>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js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2"/>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3"/>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4"/>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r>
        <w:t>;</w:t>
      </w:r>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05"/>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6"/>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We still have to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7"/>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8"/>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9"/>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310"/>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311"/>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You will notice that in the console it will show you the function definition since that is what the printName variable is storing.</w:t>
      </w:r>
    </w:p>
    <w:p w14:paraId="49F5EFBD" w14:textId="5E3DCE1A" w:rsidR="00E52851" w:rsidRDefault="00E52851" w:rsidP="00E52851">
      <w:pPr>
        <w:pStyle w:val="ListParagraph"/>
        <w:numPr>
          <w:ilvl w:val="0"/>
          <w:numId w:val="4"/>
        </w:numPr>
      </w:pPr>
      <w:r>
        <w:t>We could also display printName by using console.dir(printName)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312"/>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As well, notice that the output is very much like an output. This is because a function is just a javascript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313"/>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314"/>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We also defined a function called useCallback which takes in a parameter called callback. In this useCallback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Then, we use useCallback(print) which passes the print function to the useCallback function. Notice the print function is not executed yet, it is just passed in as an argument. Then the useCallback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315"/>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Where callbacks really shine are in asynchronous functions, where one function has to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CF61A1" w:rsidP="00EF0E1A">
      <w:pPr>
        <w:pStyle w:val="ListParagraph"/>
        <w:numPr>
          <w:ilvl w:val="0"/>
          <w:numId w:val="4"/>
        </w:numPr>
      </w:pPr>
      <w:hyperlink r:id="rId316"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JavaScript is single-threaded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317"/>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318"/>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8. We ran everything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Browser or Web APIs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19"/>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setTimeout and .then for promises </w:t>
      </w:r>
      <w:r>
        <w:t xml:space="preserve">are </w:t>
      </w:r>
      <w:r w:rsidR="00B24150">
        <w:t xml:space="preserve">sent to a web api.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320"/>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Here we have the main function which has 2 console.log commands logging ‘A’ and ‘C’ to the console. Sandwiched between them is a setTimeout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321"/>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322"/>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(setTimeout() with callback exec() and 0ms wait time) is pushed into the call stack and execution starts. setTimeout function uses a Browser API to delay a callback to the provided function. The frame (with setTimeout)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323"/>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console.log(‘C’) is pushed to the stack while the timer runs in the browser for the callback to the exec() function. In this particular case,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324"/>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After the execution of the last statement in the main function, the main() frame is popped out of the call stack, thereby making it empty. For the browser to push any message from the queue to the call stack, the call stack has to be empty first. That is why even though the delay provided in the setTimeout() was 0 seconds, the callback to exec() has to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325"/>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javascript.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26"/>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r>
        <w:t>However that is not all for the event loop, we are missing the difference between macrotasks and microtasks.</w:t>
      </w:r>
    </w:p>
    <w:p w14:paraId="1CE870D3" w14:textId="36E636F6" w:rsidR="008D1B26" w:rsidRDefault="008D1B26" w:rsidP="008D1B26">
      <w:pPr>
        <w:pStyle w:val="ListParagraph"/>
        <w:numPr>
          <w:ilvl w:val="0"/>
          <w:numId w:val="4"/>
        </w:numPr>
      </w:pPr>
      <w:r>
        <w:t>Inside the message queue/ task queue, the functions/tasks are classified into two categories, macrotasks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Examples: p</w:t>
      </w:r>
      <w:r w:rsidRPr="008D1B26">
        <w:t>rocess.nextTick, Promises, queueMicrotask, MutationObserver</w:t>
      </w:r>
    </w:p>
    <w:p w14:paraId="15F5CED7" w14:textId="1503C184" w:rsidR="008D1B26" w:rsidRDefault="008D1B26" w:rsidP="008D1B26">
      <w:pPr>
        <w:pStyle w:val="ListParagraph"/>
        <w:numPr>
          <w:ilvl w:val="1"/>
          <w:numId w:val="4"/>
        </w:numPr>
      </w:pPr>
      <w:r w:rsidRPr="008D1B26">
        <w:t>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en-queuing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In such a case wherein new micro-tasks are being added to the queue, these additional micro-tasks are added at the end of the micro-queue and these are also processed. This is because the event loop will keeps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r>
        <w:t>Macrotasks</w:t>
      </w:r>
    </w:p>
    <w:p w14:paraId="600D4244" w14:textId="09BA3B49" w:rsidR="00B06F0D" w:rsidRDefault="00B06F0D" w:rsidP="00B06F0D">
      <w:pPr>
        <w:pStyle w:val="ListParagraph"/>
        <w:numPr>
          <w:ilvl w:val="1"/>
          <w:numId w:val="4"/>
        </w:numPr>
      </w:pPr>
      <w:r w:rsidRPr="00B06F0D">
        <w:t>Examples: setTimeout, setInterval, setImmediate, requestAnimationFrame,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Using setTimeout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7"/>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2. The engine encounters the setTimeout method, which gets popped onto the call stack. The setTimeout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setTimeout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083349C1" w:rsidR="00AF7DCA" w:rsidRDefault="00AF7DCA" w:rsidP="00AF7DCA">
      <w:pPr>
        <w:pStyle w:val="ListParagraph"/>
        <w:numPr>
          <w:ilvl w:val="1"/>
          <w:numId w:val="4"/>
        </w:numPr>
      </w:pPr>
      <w:r>
        <w:t xml:space="preserve">3. </w:t>
      </w:r>
      <w:r w:rsidRPr="00AF7DCA">
        <w:t>The engine encounters the Promise.resolve() method. The Promise.resolve() method gets added to the call stack, after which i</w:t>
      </w:r>
      <w:r w:rsidR="002E3105">
        <w:t>t</w:t>
      </w:r>
      <w:r w:rsidRPr="00AF7DCA">
        <w:t xml:space="preserve"> resolves with the value Promise!. Its then callback function gets added to the microtask queue.</w:t>
      </w:r>
    </w:p>
    <w:p w14:paraId="32A1378C" w14:textId="187AF517" w:rsidR="005F5071" w:rsidRDefault="005F5071" w:rsidP="00AF7DCA">
      <w:pPr>
        <w:pStyle w:val="ListParagraph"/>
        <w:numPr>
          <w:ilvl w:val="1"/>
          <w:numId w:val="4"/>
        </w:numPr>
      </w:pPr>
      <w:r>
        <w:t>Note: it’ll be easier to think the above as</w:t>
      </w:r>
    </w:p>
    <w:p w14:paraId="368BD750" w14:textId="77777777" w:rsidR="005F5071" w:rsidRDefault="005F5071" w:rsidP="005F5071">
      <w:pPr>
        <w:pStyle w:val="ListParagraph"/>
        <w:numPr>
          <w:ilvl w:val="1"/>
          <w:numId w:val="4"/>
        </w:numPr>
      </w:pPr>
      <w:r>
        <w:t>const p1 = promise.resolve('promise')</w:t>
      </w:r>
    </w:p>
    <w:p w14:paraId="40192542" w14:textId="2DCFDF8C" w:rsidR="005F5071" w:rsidRDefault="005F5071" w:rsidP="005F5071">
      <w:pPr>
        <w:pStyle w:val="ListParagraph"/>
        <w:numPr>
          <w:ilvl w:val="1"/>
          <w:numId w:val="4"/>
        </w:numPr>
      </w:pPr>
      <w:r>
        <w:t>p1.then(res =&gt; console.log(res))</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5. The engine sees the call stack is empty now. Since the call stack is empty, it’s going to check whether there are queued tasks in the microtask queue! And yes there are, the promise then callback is waiting for its turn! It gets popped onto the call stack, after which it logs the resolved value of the promise: the string Promise!in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6. The engine sees the call stack as empty, so it’s going to check the microtask queue once again to see if tasks are queued. Nope, the microtask queue is all empty. It’s time to check the (macro)task queue: the setTimeout callback is still waiting there! The setTimeout callback gets popped onto the call stack. The callback function returns the console.log method, which logs the string "Timeout!". The setTimeout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The setTimeout function in the previous section in these notes (even loop) actually is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everytime.</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Because the asynchronous code can take varying time to run, they are pushed into the queue at varying times. Whichever asynchronous code finished first is added to the queue first, it doesn’t matter when the asynchronous code was added to the browser api.</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334"/>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335"/>
                    <a:stretch>
                      <a:fillRect/>
                    </a:stretch>
                  </pic:blipFill>
                  <pic:spPr>
                    <a:xfrm>
                      <a:off x="0" y="0"/>
                      <a:ext cx="552527" cy="752580"/>
                    </a:xfrm>
                    <a:prstGeom prst="rect">
                      <a:avLst/>
                    </a:prstGeom>
                  </pic:spPr>
                </pic:pic>
              </a:graphicData>
            </a:graphic>
          </wp:inline>
        </w:drawing>
      </w:r>
    </w:p>
    <w:p w14:paraId="6118F71D" w14:textId="447CF0EB"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r w:rsidR="005F5071">
        <w:rPr>
          <w:noProof/>
        </w:rPr>
        <w:t xml:space="preserve"> Note the result would be the same even if the timeout was for 0 seconds.</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336"/>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337"/>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Promises are really good when you need to do something that takes a long time(and might fail) in the background. For example, if we have to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338"/>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((rej, res)</w:t>
      </w:r>
      <w:r w:rsidR="00901263">
        <w:t xml:space="preserve"> in line 3 but that just means we would have to switch the order in which the res/rej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39"/>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340"/>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41"/>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342"/>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43"/>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344"/>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45"/>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46"/>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47"/>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48"/>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49"/>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setTimeout(),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51"/>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52"/>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Note that if we don’t have .then and .catch, it is possible we don’t get an error. We get an error if the promise is rejected and we try to use a .then without including a .catch. The opposite is true as we get an error if the promise is resolved and we try to use a .catch without including a .the</w:t>
      </w:r>
      <w:r w:rsidR="00611123">
        <w:t>n</w:t>
      </w:r>
    </w:p>
    <w:p w14:paraId="53C1298A" w14:textId="4D5788B7" w:rsidR="00611123" w:rsidRDefault="00611123" w:rsidP="000813D9">
      <w:pPr>
        <w:pStyle w:val="ListParagraph"/>
        <w:numPr>
          <w:ilvl w:val="0"/>
          <w:numId w:val="4"/>
        </w:numPr>
      </w:pPr>
      <w:r>
        <w:t>We can have many resolves,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54"/>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55"/>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56"/>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57"/>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setTimeout which is asynchronous, the resolve is message2 and not message1 even though we timedout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58"/>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59"/>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60"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61"/>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In line 4 we declare a function that takes in two parameters, callback and errorCallback (which will both be functions). If userLeft, we will execute the errorCallback function and pass in the { name: 'User Left', message: ':(',} object as a parameter. If userWatchingMeme, we will execute the errorCallback</w:t>
      </w:r>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In line 20, we execute the watchTutorialCallback function we declared above. To execute this function, we pass in two parameters, the first being a function that will be the value of the callback parameter and the second being a function will be the value of the errorCallback parameter. Because useLeft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62"/>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63"/>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r>
        <w:t>Promise.all</w:t>
      </w:r>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64"/>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r>
        <w:t>Promise.race</w:t>
      </w:r>
    </w:p>
    <w:p w14:paraId="4225E7C6" w14:textId="459D3DD4" w:rsidR="00C616C9" w:rsidRDefault="00C616C9" w:rsidP="003438B7">
      <w:pPr>
        <w:pStyle w:val="ListParagraph"/>
        <w:numPr>
          <w:ilvl w:val="1"/>
          <w:numId w:val="4"/>
        </w:numPr>
      </w:pPr>
      <w:r>
        <w:t>Promise.race is the same as promise.all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66"/>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67"/>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68"/>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69"/>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Once JS hits the await keyword, makeRequest is passed to the web api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70"/>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71"/>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72"/>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4782F238" w14:textId="00148501" w:rsidR="00BF6E64" w:rsidRPr="00BF6E64" w:rsidRDefault="0093486C" w:rsidP="00BF6E64">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73"/>
                    <a:stretch>
                      <a:fillRect/>
                    </a:stretch>
                  </pic:blipFill>
                  <pic:spPr>
                    <a:xfrm>
                      <a:off x="0" y="0"/>
                      <a:ext cx="5344271" cy="2676899"/>
                    </a:xfrm>
                    <a:prstGeom prst="rect">
                      <a:avLst/>
                    </a:prstGeom>
                  </pic:spPr>
                </pic:pic>
              </a:graphicData>
            </a:graphic>
          </wp:inline>
        </w:drawing>
      </w:r>
    </w:p>
    <w:p w14:paraId="787C7020" w14:textId="77777777" w:rsidR="00BF6E64" w:rsidRPr="00BF6E64" w:rsidRDefault="00BF6E64" w:rsidP="00BF6E64">
      <w:pPr>
        <w:rPr>
          <w:u w:val="single"/>
        </w:rPr>
      </w:pPr>
    </w:p>
    <w:p w14:paraId="24280725" w14:textId="4FE60A68" w:rsidR="00A424FF" w:rsidRPr="008D6237" w:rsidRDefault="00A424FF" w:rsidP="00A424FF">
      <w:pPr>
        <w:pStyle w:val="ListParagraph"/>
        <w:numPr>
          <w:ilvl w:val="0"/>
          <w:numId w:val="4"/>
        </w:numPr>
        <w:rPr>
          <w:b/>
          <w:bCs/>
          <w:u w:val="single"/>
        </w:rPr>
      </w:pPr>
      <w:r w:rsidRPr="008D6237">
        <w:rPr>
          <w:b/>
          <w:bCs/>
          <w:u w:val="single"/>
        </w:rPr>
        <w:t>Async Await Event Loop</w:t>
      </w:r>
      <w:r w:rsidR="00A44B6C" w:rsidRPr="008D6237">
        <w:rPr>
          <w:b/>
          <w:bCs/>
          <w:u w:val="single"/>
        </w:rPr>
        <w:t xml:space="preserve"> (THIS SECTION IS HELLA SKETCHY)</w:t>
      </w:r>
    </w:p>
    <w:p w14:paraId="152CC531" w14:textId="0ECD8EEE" w:rsidR="00BF6E64" w:rsidRDefault="00BF6E64" w:rsidP="00ED068E">
      <w:pPr>
        <w:pStyle w:val="ListParagraph"/>
        <w:numPr>
          <w:ilvl w:val="0"/>
          <w:numId w:val="4"/>
        </w:numPr>
      </w:pPr>
      <w:r>
        <w:t xml:space="preserve">When we execute an async function, </w:t>
      </w:r>
    </w:p>
    <w:p w14:paraId="1761207F" w14:textId="551F4303" w:rsidR="00BF6E64" w:rsidRDefault="00BF6E64" w:rsidP="00BF6E64">
      <w:pPr>
        <w:pStyle w:val="ListParagraph"/>
        <w:numPr>
          <w:ilvl w:val="0"/>
          <w:numId w:val="4"/>
        </w:numPr>
      </w:pPr>
      <w:r>
        <w:t xml:space="preserve">When we reach the word async, the function that is being await gets executed. </w:t>
      </w:r>
      <w:r w:rsidR="004D2782">
        <w:t>(if the await is really fast</w:t>
      </w:r>
      <w:r>
        <w:t>Right after, the rest of the async function is pushed to the microtask. Then go out of the async function and go to the rest of the synchronous code.</w:t>
      </w:r>
    </w:p>
    <w:p w14:paraId="1D96ED75" w14:textId="2B5AB311" w:rsidR="00BF6E64" w:rsidRDefault="008D6237" w:rsidP="00ED068E">
      <w:pPr>
        <w:pStyle w:val="ListParagraph"/>
        <w:numPr>
          <w:ilvl w:val="0"/>
          <w:numId w:val="4"/>
        </w:numPr>
      </w:pPr>
      <w:r>
        <w:t xml:space="preserve">Ex: </w:t>
      </w:r>
      <w:r w:rsidRPr="008D6237">
        <w:rPr>
          <w:noProof/>
        </w:rPr>
        <w:drawing>
          <wp:inline distT="0" distB="0" distL="0" distR="0" wp14:anchorId="46D02F5F" wp14:editId="110ABA94">
            <wp:extent cx="2352675" cy="3446749"/>
            <wp:effectExtent l="0" t="0" r="0" b="1905"/>
            <wp:docPr id="346" name="Picture 3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 letter&#10;&#10;Description automatically generated"/>
                    <pic:cNvPicPr/>
                  </pic:nvPicPr>
                  <pic:blipFill>
                    <a:blip r:embed="rId374"/>
                    <a:stretch>
                      <a:fillRect/>
                    </a:stretch>
                  </pic:blipFill>
                  <pic:spPr>
                    <a:xfrm>
                      <a:off x="0" y="0"/>
                      <a:ext cx="2358462" cy="3455226"/>
                    </a:xfrm>
                    <a:prstGeom prst="rect">
                      <a:avLst/>
                    </a:prstGeom>
                  </pic:spPr>
                </pic:pic>
              </a:graphicData>
            </a:graphic>
          </wp:inline>
        </w:drawing>
      </w:r>
      <w:r>
        <w:t>=&gt;</w:t>
      </w:r>
      <w:r w:rsidRPr="008D6237">
        <w:rPr>
          <w:noProof/>
        </w:rPr>
        <w:t xml:space="preserve"> </w:t>
      </w:r>
      <w:r w:rsidRPr="008D6237">
        <w:rPr>
          <w:noProof/>
        </w:rPr>
        <w:drawing>
          <wp:inline distT="0" distB="0" distL="0" distR="0" wp14:anchorId="6F37F37F" wp14:editId="508540A7">
            <wp:extent cx="1171739" cy="238158"/>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71739" cy="238158"/>
                    </a:xfrm>
                    <a:prstGeom prst="rect">
                      <a:avLst/>
                    </a:prstGeom>
                  </pic:spPr>
                </pic:pic>
              </a:graphicData>
            </a:graphic>
          </wp:inline>
        </w:drawing>
      </w:r>
    </w:p>
    <w:p w14:paraId="51945902" w14:textId="2B9FA4FC" w:rsidR="004D2782" w:rsidRDefault="004D2782" w:rsidP="00ED068E">
      <w:pPr>
        <w:pStyle w:val="ListParagraph"/>
        <w:numPr>
          <w:ilvl w:val="0"/>
          <w:numId w:val="4"/>
        </w:numPr>
      </w:pPr>
      <w:r>
        <w:rPr>
          <w:noProof/>
        </w:rPr>
        <w:lastRenderedPageBreak/>
        <w:t xml:space="preserve">Ex: </w:t>
      </w:r>
      <w:r w:rsidRPr="004D2782">
        <w:rPr>
          <w:noProof/>
        </w:rPr>
        <w:drawing>
          <wp:inline distT="0" distB="0" distL="0" distR="0" wp14:anchorId="0BD4C03D" wp14:editId="7BDFA5B8">
            <wp:extent cx="5220429" cy="3286584"/>
            <wp:effectExtent l="0" t="0" r="0" b="952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76"/>
                    <a:stretch>
                      <a:fillRect/>
                    </a:stretch>
                  </pic:blipFill>
                  <pic:spPr>
                    <a:xfrm>
                      <a:off x="0" y="0"/>
                      <a:ext cx="5220429" cy="3286584"/>
                    </a:xfrm>
                    <a:prstGeom prst="rect">
                      <a:avLst/>
                    </a:prstGeom>
                  </pic:spPr>
                </pic:pic>
              </a:graphicData>
            </a:graphic>
          </wp:inline>
        </w:drawing>
      </w:r>
      <w:r>
        <w:rPr>
          <w:noProof/>
        </w:rPr>
        <w:t>=&gt;</w:t>
      </w:r>
      <w:r w:rsidRPr="004D2782">
        <w:rPr>
          <w:noProof/>
        </w:rPr>
        <w:t xml:space="preserve"> </w:t>
      </w:r>
      <w:r w:rsidRPr="004D2782">
        <w:rPr>
          <w:noProof/>
        </w:rPr>
        <w:drawing>
          <wp:inline distT="0" distB="0" distL="0" distR="0" wp14:anchorId="1AAD59B3" wp14:editId="0756E519">
            <wp:extent cx="276264" cy="1209844"/>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6264" cy="1209844"/>
                    </a:xfrm>
                    <a:prstGeom prst="rect">
                      <a:avLst/>
                    </a:prstGeom>
                  </pic:spPr>
                </pic:pic>
              </a:graphicData>
            </a:graphic>
          </wp:inline>
        </w:drawing>
      </w:r>
    </w:p>
    <w:p w14:paraId="03F2A221" w14:textId="04286AD4" w:rsidR="00343614" w:rsidRDefault="00343614" w:rsidP="00ED068E">
      <w:pPr>
        <w:pStyle w:val="ListParagraph"/>
        <w:numPr>
          <w:ilvl w:val="0"/>
          <w:numId w:val="4"/>
        </w:numPr>
      </w:pPr>
      <w:r>
        <w:t>Ex:</w:t>
      </w:r>
    </w:p>
    <w:p w14:paraId="3D0640AA" w14:textId="7A5D7588" w:rsidR="00343614" w:rsidRDefault="00343614" w:rsidP="00343614">
      <w:pPr>
        <w:pStyle w:val="ListParagraph"/>
        <w:numPr>
          <w:ilvl w:val="1"/>
          <w:numId w:val="4"/>
        </w:numPr>
      </w:pPr>
      <w:r w:rsidRPr="00343614">
        <w:rPr>
          <w:noProof/>
        </w:rPr>
        <w:drawing>
          <wp:inline distT="0" distB="0" distL="0" distR="0" wp14:anchorId="32311B7E" wp14:editId="20F88D9D">
            <wp:extent cx="6363588" cy="2162477"/>
            <wp:effectExtent l="0" t="0" r="0" b="9525"/>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78"/>
                    <a:stretch>
                      <a:fillRect/>
                    </a:stretch>
                  </pic:blipFill>
                  <pic:spPr>
                    <a:xfrm>
                      <a:off x="0" y="0"/>
                      <a:ext cx="6363588" cy="2162477"/>
                    </a:xfrm>
                    <a:prstGeom prst="rect">
                      <a:avLst/>
                    </a:prstGeom>
                  </pic:spPr>
                </pic:pic>
              </a:graphicData>
            </a:graphic>
          </wp:inline>
        </w:drawing>
      </w:r>
    </w:p>
    <w:p w14:paraId="6E72D6C4" w14:textId="7A4C3077" w:rsidR="00343614" w:rsidRDefault="00343614" w:rsidP="00343614">
      <w:pPr>
        <w:pStyle w:val="ListParagraph"/>
        <w:numPr>
          <w:ilvl w:val="1"/>
          <w:numId w:val="4"/>
        </w:numPr>
      </w:pPr>
      <w:r>
        <w:t xml:space="preserve">1. </w:t>
      </w:r>
      <w:r w:rsidRPr="00343614">
        <w:t>First, the engine encounters a console.log. It gets popped onto the call stack, after which Before function! gets logged.</w:t>
      </w:r>
    </w:p>
    <w:p w14:paraId="57EC3E77" w14:textId="1993A0E2" w:rsidR="00343614" w:rsidRDefault="00343614" w:rsidP="00343614">
      <w:pPr>
        <w:pStyle w:val="ListParagraph"/>
        <w:numPr>
          <w:ilvl w:val="1"/>
          <w:numId w:val="4"/>
        </w:numPr>
      </w:pPr>
      <w:r>
        <w:t xml:space="preserve">2. </w:t>
      </w:r>
      <w:r w:rsidRPr="00343614">
        <w:t xml:space="preserve">Then, we invoke the async function myFunc(), after which the function body myFunc runs. </w:t>
      </w:r>
      <w:r w:rsidR="002F55CF">
        <w:t xml:space="preserve">myFunc is pushed into the stack. </w:t>
      </w:r>
      <w:r w:rsidRPr="00343614">
        <w:t>On the very first line within the function body, we call another console.log, this time with the string In function!. The console.log gets added to the call stack, logs the value, and gets popped off.</w:t>
      </w:r>
    </w:p>
    <w:p w14:paraId="61C3E7DA" w14:textId="0DF4FF82" w:rsidR="00343614" w:rsidRDefault="00343614" w:rsidP="00343614">
      <w:pPr>
        <w:pStyle w:val="ListParagraph"/>
        <w:numPr>
          <w:ilvl w:val="1"/>
          <w:numId w:val="4"/>
        </w:numPr>
      </w:pPr>
      <w:r>
        <w:t xml:space="preserve">3. The function body keeps on being executed, which gets us to the second line. The first thing that happens is that the value that gets awaited gets executed: the function one in this case. </w:t>
      </w:r>
      <w:r w:rsidR="002F55CF">
        <w:t xml:space="preserve">One </w:t>
      </w:r>
      <w:r>
        <w:t>gets popped onto the call stack, and eventually returns a resolved promise</w:t>
      </w:r>
      <w:r w:rsidR="002F55CF">
        <w:t>, and gets popped out</w:t>
      </w:r>
      <w:r>
        <w:t xml:space="preserve">. </w:t>
      </w:r>
      <w:r w:rsidR="00BF6E64">
        <w:t>Before</w:t>
      </w:r>
      <w:r w:rsidR="00EC1A50" w:rsidRPr="00EC1A50">
        <w:t xml:space="preserve"> the promise has resolved</w:t>
      </w:r>
      <w:r w:rsidR="00C13BED">
        <w:t>,</w:t>
      </w:r>
      <w:r w:rsidR="00EC1A50" w:rsidRPr="00EC1A50">
        <w:t xml:space="preserve"> the engine encounters the await keyword.</w:t>
      </w:r>
    </w:p>
    <w:p w14:paraId="20DF7A33" w14:textId="18986E75" w:rsidR="00343614" w:rsidRDefault="00343614" w:rsidP="00343614">
      <w:pPr>
        <w:pStyle w:val="ListParagraph"/>
        <w:numPr>
          <w:ilvl w:val="1"/>
          <w:numId w:val="4"/>
        </w:numPr>
      </w:pPr>
      <w:r>
        <w:t>When encountering an await keyword,</w:t>
      </w:r>
      <w:r w:rsidR="00206478" w:rsidRPr="00206478">
        <w:t xml:space="preserve"> the async function</w:t>
      </w:r>
      <w:r w:rsidR="00206478">
        <w:t xml:space="preserve"> myFunc</w:t>
      </w:r>
      <w:r w:rsidR="00206478" w:rsidRPr="00206478">
        <w:t xml:space="preserve"> gets suspended.</w:t>
      </w:r>
      <w:r w:rsidR="00206478">
        <w:t xml:space="preserve"> </w:t>
      </w:r>
      <w:r w:rsidR="00206478" w:rsidRPr="00206478">
        <w:t>The execution of the function body gets paused</w:t>
      </w:r>
      <w:r w:rsidR="002F55CF">
        <w:t>. T</w:t>
      </w:r>
      <w:r w:rsidR="00206478" w:rsidRPr="00206478">
        <w:t>he rest of the async function gets</w:t>
      </w:r>
      <w:r w:rsidR="002F55CF">
        <w:t xml:space="preserve"> pushed into the microtask queue. </w:t>
      </w:r>
    </w:p>
    <w:p w14:paraId="3BD692C2" w14:textId="0AFAE663" w:rsidR="00206478" w:rsidRDefault="00206478" w:rsidP="00343614">
      <w:pPr>
        <w:pStyle w:val="ListParagraph"/>
        <w:numPr>
          <w:ilvl w:val="1"/>
          <w:numId w:val="4"/>
        </w:numPr>
      </w:pPr>
      <w:r w:rsidRPr="00206478">
        <w:t>Now that the async function myFunc is suspended as it encountered the await keyword, the engine jumps out of the async function</w:t>
      </w:r>
      <w:r w:rsidR="002F55CF">
        <w:t xml:space="preserve"> </w:t>
      </w:r>
      <w:r w:rsidRPr="00206478">
        <w:t>and continues executing the code in the execution context in which the async function got called: the global execution context in this case</w:t>
      </w:r>
    </w:p>
    <w:p w14:paraId="3548D207" w14:textId="1B853941" w:rsidR="00206478" w:rsidRDefault="002F55CF" w:rsidP="00343614">
      <w:pPr>
        <w:pStyle w:val="ListParagraph"/>
        <w:numPr>
          <w:ilvl w:val="1"/>
          <w:numId w:val="4"/>
        </w:numPr>
      </w:pPr>
      <w:r>
        <w:t>Console.log(</w:t>
      </w:r>
      <w:r w:rsidR="00206478">
        <w:t>‘After function’</w:t>
      </w:r>
      <w:r>
        <w:t xml:space="preserve">) is pushed onto the stack, printed, then popped off </w:t>
      </w:r>
    </w:p>
    <w:p w14:paraId="094912DB" w14:textId="77777777" w:rsidR="00206478" w:rsidRPr="00206478" w:rsidRDefault="00206478" w:rsidP="00206478">
      <w:pPr>
        <w:pStyle w:val="ListParagraph"/>
        <w:numPr>
          <w:ilvl w:val="1"/>
          <w:numId w:val="4"/>
        </w:numPr>
      </w:pPr>
      <w:r w:rsidRPr="00206478">
        <w:t>Finally, there are no more tasks to run in the global execution context! The event loop checks to see if there are any microtasks queued up: and there are! The async myFunc function is queued up after resolving the valued of one. myFunc gets popped back onto the call stack, and continues running where it previously left off.</w:t>
      </w:r>
    </w:p>
    <w:p w14:paraId="1C391196" w14:textId="7AD15832" w:rsidR="00206478" w:rsidRDefault="00206478" w:rsidP="00343614">
      <w:pPr>
        <w:pStyle w:val="ListParagraph"/>
        <w:numPr>
          <w:ilvl w:val="1"/>
          <w:numId w:val="4"/>
        </w:numPr>
      </w:pPr>
      <w:r w:rsidRPr="00206478">
        <w:lastRenderedPageBreak/>
        <w:t>The variable res finally gets its value, namely the value of the resolved promise that one returned! We invoke console.log with the value of res: the string One! in this case. One! gets logged to the console and gets popped off the call stack!</w:t>
      </w:r>
    </w:p>
    <w:p w14:paraId="4C3182F4" w14:textId="652148CC" w:rsidR="00EC1A50" w:rsidRDefault="00EC1A50" w:rsidP="00EC1A50">
      <w:pPr>
        <w:pStyle w:val="ListParagraph"/>
        <w:numPr>
          <w:ilvl w:val="0"/>
          <w:numId w:val="4"/>
        </w:numPr>
      </w:pPr>
      <w:r>
        <w:t>Ex:</w:t>
      </w:r>
    </w:p>
    <w:p w14:paraId="48F2B1D8" w14:textId="05DCA811" w:rsidR="00EC1A50" w:rsidRDefault="00EC1A50" w:rsidP="00EC1A50">
      <w:pPr>
        <w:pStyle w:val="ListParagraph"/>
        <w:numPr>
          <w:ilvl w:val="1"/>
          <w:numId w:val="4"/>
        </w:numPr>
      </w:pPr>
      <w:r w:rsidRPr="00EC1A50">
        <w:rPr>
          <w:noProof/>
        </w:rPr>
        <w:drawing>
          <wp:inline distT="0" distB="0" distL="0" distR="0" wp14:anchorId="24AD8C05" wp14:editId="30E15BF5">
            <wp:extent cx="4029637" cy="2848373"/>
            <wp:effectExtent l="0" t="0" r="0"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79"/>
                    <a:stretch>
                      <a:fillRect/>
                    </a:stretch>
                  </pic:blipFill>
                  <pic:spPr>
                    <a:xfrm>
                      <a:off x="0" y="0"/>
                      <a:ext cx="4029637" cy="2848373"/>
                    </a:xfrm>
                    <a:prstGeom prst="rect">
                      <a:avLst/>
                    </a:prstGeom>
                  </pic:spPr>
                </pic:pic>
              </a:graphicData>
            </a:graphic>
          </wp:inline>
        </w:drawing>
      </w:r>
      <w:r>
        <w:t xml:space="preserve">=&gt; </w:t>
      </w:r>
      <w:r w:rsidRPr="00EC1A50">
        <w:rPr>
          <w:noProof/>
        </w:rPr>
        <w:drawing>
          <wp:inline distT="0" distB="0" distL="0" distR="0" wp14:anchorId="7D2841F4" wp14:editId="0C772D2C">
            <wp:extent cx="1200318" cy="619211"/>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80"/>
                    <a:stretch>
                      <a:fillRect/>
                    </a:stretch>
                  </pic:blipFill>
                  <pic:spPr>
                    <a:xfrm>
                      <a:off x="0" y="0"/>
                      <a:ext cx="1200318" cy="619211"/>
                    </a:xfrm>
                    <a:prstGeom prst="rect">
                      <a:avLst/>
                    </a:prstGeom>
                  </pic:spPr>
                </pic:pic>
              </a:graphicData>
            </a:graphic>
          </wp:inline>
        </w:drawing>
      </w:r>
    </w:p>
    <w:p w14:paraId="03E9C016" w14:textId="7AB410BF" w:rsidR="00EC1A50" w:rsidRDefault="00EC1A50" w:rsidP="00EC1A50">
      <w:pPr>
        <w:pStyle w:val="ListParagraph"/>
        <w:numPr>
          <w:ilvl w:val="1"/>
          <w:numId w:val="4"/>
        </w:numPr>
      </w:pPr>
      <w:r>
        <w:t>This example is the same as the above except we made the function that is being awaited take very long to execute with a for loop.</w:t>
      </w:r>
    </w:p>
    <w:p w14:paraId="68F35D14" w14:textId="42DF3CFA" w:rsidR="00C13BED" w:rsidRDefault="00C13BED" w:rsidP="00EC1A50">
      <w:pPr>
        <w:pStyle w:val="ListParagraph"/>
        <w:numPr>
          <w:ilvl w:val="1"/>
          <w:numId w:val="4"/>
        </w:numPr>
      </w:pPr>
      <w:r>
        <w:t>F is pushed onto the call stack and executed</w:t>
      </w:r>
    </w:p>
    <w:p w14:paraId="08FEEFA6" w14:textId="1129D81B" w:rsidR="00C13BED" w:rsidRDefault="00EC1A50" w:rsidP="00C13BED">
      <w:pPr>
        <w:pStyle w:val="ListParagraph"/>
        <w:numPr>
          <w:ilvl w:val="1"/>
          <w:numId w:val="4"/>
        </w:numPr>
      </w:pPr>
      <w:r>
        <w:t xml:space="preserve"> </w:t>
      </w:r>
      <w:r w:rsidR="00291966">
        <w:t>‘</w:t>
      </w:r>
      <w:r>
        <w:t>In function</w:t>
      </w:r>
      <w:r w:rsidR="00291966">
        <w:t>’</w:t>
      </w:r>
      <w:r>
        <w:t xml:space="preserve"> is </w:t>
      </w:r>
      <w:r w:rsidR="000108BA">
        <w:t xml:space="preserve">pushed onto the call stack, </w:t>
      </w:r>
      <w:r>
        <w:t>immediately printed</w:t>
      </w:r>
      <w:r w:rsidR="000108BA">
        <w:t>, then poppped</w:t>
      </w:r>
    </w:p>
    <w:p w14:paraId="749FEBE7" w14:textId="480D16DE" w:rsidR="00291966" w:rsidRDefault="000108BA" w:rsidP="00291966">
      <w:pPr>
        <w:pStyle w:val="ListParagraph"/>
        <w:numPr>
          <w:ilvl w:val="1"/>
          <w:numId w:val="4"/>
        </w:numPr>
      </w:pPr>
      <w:r>
        <w:t xml:space="preserve">We pop g onto the call stack, </w:t>
      </w:r>
      <w:r w:rsidR="00291966">
        <w:t>execute g() which takes a long time</w:t>
      </w:r>
      <w:r>
        <w:t>, then pop it</w:t>
      </w:r>
    </w:p>
    <w:p w14:paraId="0CE449E7" w14:textId="360EC8CD" w:rsidR="00C13BED" w:rsidRDefault="000108BA" w:rsidP="00291966">
      <w:pPr>
        <w:pStyle w:val="ListParagraph"/>
        <w:numPr>
          <w:ilvl w:val="1"/>
          <w:numId w:val="4"/>
        </w:numPr>
      </w:pPr>
      <w:r>
        <w:t>W</w:t>
      </w:r>
      <w:r w:rsidR="00C13BED">
        <w:t xml:space="preserve">e </w:t>
      </w:r>
      <w:r>
        <w:t xml:space="preserve">then </w:t>
      </w:r>
      <w:r w:rsidR="00C13BED">
        <w:t>encounter the await keyword. The rest of f is pushed into the micro q task</w:t>
      </w:r>
      <w:r>
        <w:t xml:space="preserve"> and f is popped.</w:t>
      </w:r>
    </w:p>
    <w:p w14:paraId="5333C7EB" w14:textId="3AA352C7" w:rsidR="00C13BED" w:rsidRDefault="00C13BED" w:rsidP="00291966">
      <w:pPr>
        <w:pStyle w:val="ListParagraph"/>
        <w:numPr>
          <w:ilvl w:val="1"/>
          <w:numId w:val="4"/>
        </w:numPr>
      </w:pPr>
      <w:r>
        <w:t xml:space="preserve">Then we continue to the rest of the synchronous code </w:t>
      </w:r>
    </w:p>
    <w:p w14:paraId="585498C0" w14:textId="62819A8B" w:rsidR="00291966" w:rsidRDefault="000108BA" w:rsidP="00291966">
      <w:pPr>
        <w:pStyle w:val="ListParagraph"/>
        <w:numPr>
          <w:ilvl w:val="1"/>
          <w:numId w:val="4"/>
        </w:numPr>
      </w:pPr>
      <w:r>
        <w:t>Console.log(</w:t>
      </w:r>
      <w:r w:rsidR="00291966">
        <w:t>‘still has to wait’</w:t>
      </w:r>
      <w:r>
        <w:t>) is pushed onto the stack,</w:t>
      </w:r>
      <w:r w:rsidR="00291966">
        <w:t xml:space="preserve"> printed</w:t>
      </w:r>
      <w:r w:rsidR="00C13BED">
        <w:t xml:space="preserve"> (it took a while to print since we waited on g)</w:t>
      </w:r>
      <w:r>
        <w:t>, then popped off</w:t>
      </w:r>
    </w:p>
    <w:p w14:paraId="6A273CEB" w14:textId="77777777" w:rsidR="00C13BED" w:rsidRDefault="00C13BED" w:rsidP="00C13BED">
      <w:pPr>
        <w:pStyle w:val="ListParagraph"/>
        <w:numPr>
          <w:ilvl w:val="1"/>
          <w:numId w:val="4"/>
        </w:numPr>
      </w:pPr>
      <w:r>
        <w:t>After the call stack is empty, the microtasks are pushed onto the call stack.</w:t>
      </w:r>
    </w:p>
    <w:p w14:paraId="624934C9" w14:textId="75644F7B" w:rsidR="00343614" w:rsidRDefault="00C13BED" w:rsidP="00C13BED">
      <w:pPr>
        <w:pStyle w:val="ListParagraph"/>
        <w:numPr>
          <w:ilvl w:val="1"/>
          <w:numId w:val="4"/>
        </w:numPr>
      </w:pPr>
      <w:r>
        <w:t xml:space="preserve">Res now gets its value of 4 and </w:t>
      </w:r>
      <w:r w:rsidR="00291966">
        <w:t>‘4’ is immediately printed right after ‘still has to wait’</w:t>
      </w:r>
    </w:p>
    <w:p w14:paraId="1E4939BB" w14:textId="1C17B792" w:rsidR="00291966" w:rsidRDefault="00291966" w:rsidP="00291966">
      <w:pPr>
        <w:pStyle w:val="ListParagraph"/>
        <w:numPr>
          <w:ilvl w:val="0"/>
          <w:numId w:val="4"/>
        </w:numPr>
      </w:pPr>
      <w:r>
        <w:t>Ex:</w:t>
      </w:r>
      <w:r w:rsidR="00BF6E64">
        <w:t xml:space="preserve"> BAD EXAMPLE</w:t>
      </w:r>
    </w:p>
    <w:p w14:paraId="3D0CFB1B" w14:textId="0E42254F" w:rsidR="00291966" w:rsidRDefault="00291966" w:rsidP="00291966">
      <w:pPr>
        <w:pStyle w:val="ListParagraph"/>
        <w:numPr>
          <w:ilvl w:val="1"/>
          <w:numId w:val="4"/>
        </w:numPr>
      </w:pPr>
      <w:r w:rsidRPr="00291966">
        <w:rPr>
          <w:noProof/>
        </w:rPr>
        <w:drawing>
          <wp:inline distT="0" distB="0" distL="0" distR="0" wp14:anchorId="48CC4571" wp14:editId="6213020A">
            <wp:extent cx="4791074" cy="2590473"/>
            <wp:effectExtent l="0" t="0" r="0" b="63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81"/>
                    <a:stretch>
                      <a:fillRect/>
                    </a:stretch>
                  </pic:blipFill>
                  <pic:spPr>
                    <a:xfrm>
                      <a:off x="0" y="0"/>
                      <a:ext cx="4794352" cy="2592246"/>
                    </a:xfrm>
                    <a:prstGeom prst="rect">
                      <a:avLst/>
                    </a:prstGeom>
                  </pic:spPr>
                </pic:pic>
              </a:graphicData>
            </a:graphic>
          </wp:inline>
        </w:drawing>
      </w:r>
      <w:r>
        <w:t>=&gt;</w:t>
      </w:r>
      <w:r w:rsidRPr="00291966">
        <w:rPr>
          <w:noProof/>
        </w:rPr>
        <w:t xml:space="preserve"> </w:t>
      </w:r>
      <w:r w:rsidRPr="00291966">
        <w:rPr>
          <w:noProof/>
        </w:rPr>
        <w:drawing>
          <wp:inline distT="0" distB="0" distL="0" distR="0" wp14:anchorId="77DD7BCD" wp14:editId="06E36D99">
            <wp:extent cx="1219370" cy="600159"/>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382"/>
                    <a:stretch>
                      <a:fillRect/>
                    </a:stretch>
                  </pic:blipFill>
                  <pic:spPr>
                    <a:xfrm>
                      <a:off x="0" y="0"/>
                      <a:ext cx="1219370" cy="600159"/>
                    </a:xfrm>
                    <a:prstGeom prst="rect">
                      <a:avLst/>
                    </a:prstGeom>
                  </pic:spPr>
                </pic:pic>
              </a:graphicData>
            </a:graphic>
          </wp:inline>
        </w:drawing>
      </w:r>
    </w:p>
    <w:p w14:paraId="267D37C2" w14:textId="77777777" w:rsidR="000108BA" w:rsidRDefault="000108BA" w:rsidP="000108BA">
      <w:pPr>
        <w:pStyle w:val="ListParagraph"/>
        <w:numPr>
          <w:ilvl w:val="1"/>
          <w:numId w:val="4"/>
        </w:numPr>
      </w:pPr>
      <w:r>
        <w:t>F is pushed onto the call stack and executed</w:t>
      </w:r>
    </w:p>
    <w:p w14:paraId="2CD0C54D" w14:textId="77777777" w:rsidR="000108BA" w:rsidRDefault="000108BA" w:rsidP="000108BA">
      <w:pPr>
        <w:pStyle w:val="ListParagraph"/>
        <w:numPr>
          <w:ilvl w:val="1"/>
          <w:numId w:val="4"/>
        </w:numPr>
      </w:pPr>
      <w:r>
        <w:t xml:space="preserve"> ‘In function’ is pushed onto the call stack, immediately printed, then poppped</w:t>
      </w:r>
    </w:p>
    <w:p w14:paraId="602DDACF" w14:textId="77777777" w:rsidR="000108BA" w:rsidRDefault="000108BA" w:rsidP="000108BA">
      <w:pPr>
        <w:pStyle w:val="ListParagraph"/>
        <w:numPr>
          <w:ilvl w:val="1"/>
          <w:numId w:val="4"/>
        </w:numPr>
      </w:pPr>
      <w:r>
        <w:t>We pop g onto the call stack, execute g() which takes a long time, then pop it</w:t>
      </w:r>
    </w:p>
    <w:p w14:paraId="5A302E1C" w14:textId="77777777" w:rsidR="000108BA" w:rsidRDefault="000108BA" w:rsidP="000108BA">
      <w:pPr>
        <w:pStyle w:val="ListParagraph"/>
        <w:numPr>
          <w:ilvl w:val="1"/>
          <w:numId w:val="4"/>
        </w:numPr>
      </w:pPr>
      <w:r>
        <w:t>We then encounter the await keyword. The rest of f is pushed into the micro q task and f is popped.</w:t>
      </w:r>
    </w:p>
    <w:p w14:paraId="0565CC21" w14:textId="2D54CD4E" w:rsidR="000108BA" w:rsidRDefault="000108BA" w:rsidP="000108BA">
      <w:pPr>
        <w:pStyle w:val="ListParagraph"/>
        <w:numPr>
          <w:ilvl w:val="1"/>
          <w:numId w:val="4"/>
        </w:numPr>
      </w:pPr>
      <w:r>
        <w:t xml:space="preserve">Then we continue to the rest of the synchronous code </w:t>
      </w:r>
    </w:p>
    <w:p w14:paraId="1A9DFBDA" w14:textId="3A9DA239" w:rsidR="00291966" w:rsidRDefault="000108BA" w:rsidP="000108BA">
      <w:pPr>
        <w:pStyle w:val="ListParagraph"/>
        <w:numPr>
          <w:ilvl w:val="1"/>
          <w:numId w:val="4"/>
        </w:numPr>
        <w:rPr>
          <w:noProof/>
        </w:rPr>
      </w:pPr>
      <w:r>
        <w:lastRenderedPageBreak/>
        <w:t xml:space="preserve">We then push to setTimeout function into the call stack. The console.log(“still has to wait”) is </w:t>
      </w:r>
      <w:r w:rsidR="00291966">
        <w:rPr>
          <w:noProof/>
        </w:rPr>
        <w:t xml:space="preserve">pushed into the </w:t>
      </w:r>
      <w:r>
        <w:rPr>
          <w:noProof/>
        </w:rPr>
        <w:t>web api. Then setTimeout function is popped. Since the time for setTimeout was 0, console.log(“still has to wait”) is immeiditly pushed into the macrotask queue.</w:t>
      </w:r>
    </w:p>
    <w:p w14:paraId="4C6529B7" w14:textId="79F797E3" w:rsidR="000108BA" w:rsidRDefault="000108BA" w:rsidP="000108BA">
      <w:pPr>
        <w:pStyle w:val="ListParagraph"/>
        <w:numPr>
          <w:ilvl w:val="1"/>
          <w:numId w:val="4"/>
        </w:numPr>
        <w:rPr>
          <w:noProof/>
        </w:rPr>
      </w:pPr>
      <w:r>
        <w:rPr>
          <w:noProof/>
        </w:rPr>
        <w:t>Now, the call stack is empty.</w:t>
      </w:r>
    </w:p>
    <w:p w14:paraId="3CBE26C9" w14:textId="29434094" w:rsidR="000108BA" w:rsidRDefault="000108BA" w:rsidP="000108BA">
      <w:pPr>
        <w:pStyle w:val="ListParagraph"/>
        <w:numPr>
          <w:ilvl w:val="1"/>
          <w:numId w:val="4"/>
        </w:numPr>
        <w:rPr>
          <w:noProof/>
        </w:rPr>
      </w:pPr>
      <w:r>
        <w:rPr>
          <w:noProof/>
        </w:rPr>
        <w:t>Since microtasks have greater priority than macrotasks, microtasks (in this case the rest of f) is executed.</w:t>
      </w:r>
    </w:p>
    <w:p w14:paraId="13F59A4C" w14:textId="7DDA2BEA" w:rsidR="00291966" w:rsidRDefault="000108BA" w:rsidP="000108BA">
      <w:pPr>
        <w:pStyle w:val="ListParagraph"/>
        <w:numPr>
          <w:ilvl w:val="1"/>
          <w:numId w:val="4"/>
        </w:numPr>
      </w:pPr>
      <w:r>
        <w:rPr>
          <w:noProof/>
        </w:rPr>
        <w:t xml:space="preserve">Then once all the microtasks are done, the macrotask </w:t>
      </w:r>
      <w:r w:rsidR="00291966">
        <w:rPr>
          <w:noProof/>
        </w:rPr>
        <w:t xml:space="preserve">“still has to wait” </w:t>
      </w:r>
      <w:r>
        <w:rPr>
          <w:noProof/>
        </w:rPr>
        <w:t>is printed.</w:t>
      </w:r>
    </w:p>
    <w:p w14:paraId="5E86F404" w14:textId="77777777" w:rsidR="00343614" w:rsidRDefault="00343614" w:rsidP="00343614"/>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rPr>
          <w:noProof/>
        </w:rPr>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83"/>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rPr>
          <w:noProof/>
        </w:rPr>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84"/>
                    <a:stretch>
                      <a:fillRect/>
                    </a:stretch>
                  </pic:blipFill>
                  <pic:spPr>
                    <a:xfrm>
                      <a:off x="0" y="0"/>
                      <a:ext cx="1914792" cy="1829055"/>
                    </a:xfrm>
                    <a:prstGeom prst="rect">
                      <a:avLst/>
                    </a:prstGeom>
                  </pic:spPr>
                </pic:pic>
              </a:graphicData>
            </a:graphic>
          </wp:inline>
        </w:drawing>
      </w:r>
    </w:p>
    <w:p w14:paraId="70D46F2D" w14:textId="6B9CD6C0" w:rsidR="00525DAE" w:rsidRDefault="00291966" w:rsidP="00525DAE">
      <w:pPr>
        <w:pStyle w:val="ListParagraph"/>
        <w:numPr>
          <w:ilvl w:val="1"/>
          <w:numId w:val="4"/>
        </w:numPr>
      </w:pPr>
      <w:r>
        <w:t>When</w:t>
      </w:r>
      <w:r w:rsidR="00525DAE">
        <w:t xml:space="preserve"> we call f, the line console.log(“hi”) is synchronous so that is immediately logged. When we get to</w:t>
      </w:r>
      <w:r w:rsidR="000108BA">
        <w:t xml:space="preserve"> fetch(), it is executed. </w:t>
      </w:r>
      <w:r w:rsidR="00BF6E64">
        <w:t>Before</w:t>
      </w:r>
      <w:r w:rsidR="000108BA">
        <w:t xml:space="preserve"> it is done executing, we then encounter the await keyword. </w:t>
      </w:r>
      <w:r w:rsidR="00525DAE">
        <w:t>At this point, the rest of the function (</w:t>
      </w:r>
      <w:r w:rsidR="00525DAE" w:rsidRPr="00525DAE">
        <w:rPr>
          <w:noProof/>
        </w:rPr>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 </w:t>
      </w:r>
      <w:r w:rsidR="00525DAE">
        <w:t>queue.</w:t>
      </w:r>
    </w:p>
    <w:p w14:paraId="20BA1586" w14:textId="7AE774D0" w:rsidR="00525DAE" w:rsidRDefault="000108BA" w:rsidP="00525DAE">
      <w:pPr>
        <w:pStyle w:val="ListParagraph"/>
        <w:numPr>
          <w:ilvl w:val="1"/>
          <w:numId w:val="4"/>
        </w:numPr>
      </w:pPr>
      <w:r>
        <w:t>Since we encountered the await keyword</w:t>
      </w:r>
      <w:r w:rsidR="00525DAE">
        <w:t>, we continue to the rest of the synchronous code which is console.log(1) which gets logged.</w:t>
      </w:r>
    </w:p>
    <w:p w14:paraId="1C795384" w14:textId="6511F19D" w:rsidR="00BF6E64" w:rsidRDefault="00BF6E64" w:rsidP="00525DAE">
      <w:pPr>
        <w:pStyle w:val="ListParagraph"/>
        <w:numPr>
          <w:ilvl w:val="1"/>
          <w:numId w:val="4"/>
        </w:numPr>
      </w:pPr>
      <w:r>
        <w:t>We eventually wait for fetch to finish.</w:t>
      </w:r>
    </w:p>
    <w:p w14:paraId="2A772E62" w14:textId="2F6FDC45" w:rsidR="000108BA" w:rsidRDefault="000108BA" w:rsidP="00525DAE">
      <w:pPr>
        <w:pStyle w:val="ListParagraph"/>
        <w:numPr>
          <w:ilvl w:val="1"/>
          <w:numId w:val="4"/>
        </w:numPr>
      </w:pPr>
      <w:r>
        <w:t>Now the call stack is empty but there are microtasks(the rest of f)</w:t>
      </w:r>
    </w:p>
    <w:p w14:paraId="71621F86" w14:textId="1244D386" w:rsidR="000108BA" w:rsidRDefault="000108BA" w:rsidP="00525DAE">
      <w:pPr>
        <w:pStyle w:val="ListParagraph"/>
        <w:numPr>
          <w:ilvl w:val="1"/>
          <w:numId w:val="4"/>
        </w:numPr>
      </w:pPr>
      <w:r>
        <w:t>When we get to .json(), it is executed.</w:t>
      </w:r>
    </w:p>
    <w:p w14:paraId="4F68BD69" w14:textId="048910E9" w:rsidR="000108BA" w:rsidRDefault="000108BA" w:rsidP="000108BA"/>
    <w:p w14:paraId="195A7611" w14:textId="3E701F3A" w:rsidR="000108BA" w:rsidRDefault="000108BA" w:rsidP="000108BA"/>
    <w:p w14:paraId="6E6ABE9F" w14:textId="77777777" w:rsidR="000108BA" w:rsidRDefault="000108BA" w:rsidP="000108BA"/>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rPr>
          <w:noProof/>
        </w:rPr>
        <w:lastRenderedPageBreak/>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86"/>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rPr>
          <w:noProof/>
        </w:rPr>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87"/>
                    <a:stretch>
                      <a:fillRect/>
                    </a:stretch>
                  </pic:blipFill>
                  <pic:spPr>
                    <a:xfrm>
                      <a:off x="0" y="0"/>
                      <a:ext cx="2553056" cy="1362265"/>
                    </a:xfrm>
                    <a:prstGeom prst="rect">
                      <a:avLst/>
                    </a:prstGeom>
                  </pic:spPr>
                </pic:pic>
              </a:graphicData>
            </a:graphic>
          </wp:inline>
        </w:drawing>
      </w:r>
    </w:p>
    <w:p w14:paraId="77B33138" w14:textId="1F110CAF" w:rsidR="00525DAE" w:rsidRDefault="00291966" w:rsidP="008E5592">
      <w:pPr>
        <w:pStyle w:val="ListParagraph"/>
        <w:numPr>
          <w:ilvl w:val="1"/>
          <w:numId w:val="4"/>
        </w:numPr>
      </w:pPr>
      <w:r>
        <w:t>When</w:t>
      </w:r>
      <w:r w:rsidR="00525DAE">
        <w:t xml:space="preserve"> we call f, the line console.log(“hi”) is synchronous so that is immediately logged. When we get to response which has await, the function becomes asynchronous. At this point, the rest of the function (</w:t>
      </w:r>
      <w:r w:rsidR="00525DAE" w:rsidRPr="00525DAE">
        <w:rPr>
          <w:noProof/>
        </w:rPr>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microtask </w:t>
      </w:r>
      <w:r w:rsidR="00525DAE">
        <w:t>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36C7F9CD" w:rsidR="00525DAE" w:rsidRDefault="00525DAE" w:rsidP="008E5592">
      <w:pPr>
        <w:pStyle w:val="ListParagraph"/>
        <w:numPr>
          <w:ilvl w:val="1"/>
          <w:numId w:val="4"/>
        </w:numPr>
      </w:pPr>
      <w:r>
        <w:t xml:space="preserve">Then we wait a while because of the for loop.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api takes in two parameters. The first is the url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lastRenderedPageBreak/>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88"/>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89"/>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However, this object’s body field is not accessible yet, we need to convert it to json.</w:t>
      </w:r>
    </w:p>
    <w:p w14:paraId="0812C266" w14:textId="2FBA8394" w:rsidR="00E5044F" w:rsidRDefault="00E5044F" w:rsidP="00434236">
      <w:pPr>
        <w:pStyle w:val="ListParagraph"/>
        <w:numPr>
          <w:ilvl w:val="0"/>
          <w:numId w:val="4"/>
        </w:numPr>
      </w:pPr>
      <w:r>
        <w:t>Thus, we will say res.json()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90"/>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91"/>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Now, we get all of this data which we can use.</w:t>
      </w:r>
    </w:p>
    <w:p w14:paraId="2255DCF3" w14:textId="27B1B4C2" w:rsidR="00E5044F" w:rsidRDefault="00E5044F" w:rsidP="00434236">
      <w:pPr>
        <w:pStyle w:val="ListParagraph"/>
        <w:numPr>
          <w:ilvl w:val="0"/>
          <w:numId w:val="4"/>
        </w:numPr>
      </w:pPr>
      <w:r>
        <w:t>We can also specify just getting the first user by adding /1 to the path of the url.</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92"/>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93"/>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What if we try to access a user that doesn’t exist</w:t>
      </w:r>
    </w:p>
    <w:p w14:paraId="5752E6E3" w14:textId="747114E3" w:rsidR="00E5044F" w:rsidRDefault="00E5044F" w:rsidP="00434236">
      <w:pPr>
        <w:pStyle w:val="ListParagraph"/>
        <w:numPr>
          <w:ilvl w:val="0"/>
          <w:numId w:val="4"/>
        </w:numPr>
      </w:pPr>
      <w:r w:rsidRPr="00E5044F">
        <w:rPr>
          <w:noProof/>
        </w:rPr>
        <w:lastRenderedPageBreak/>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94"/>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95"/>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Notice a 404 error is raises but both promises (the fetch and json)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api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96"/>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97"/>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Then we need to add the second parameter to the fetch api.</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98"/>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Cookies, Local Storage, SessionStorage</w:t>
      </w:r>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99"/>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r>
        <w:t>All of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Notice we can see the data stored in cookies/local/session storage by inspecting, going to application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400"/>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401"/>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402"/>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403"/>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23974255">
    <w:abstractNumId w:val="3"/>
  </w:num>
  <w:num w:numId="2" w16cid:durableId="902636941">
    <w:abstractNumId w:val="2"/>
  </w:num>
  <w:num w:numId="3" w16cid:durableId="1318878139">
    <w:abstractNumId w:val="1"/>
  </w:num>
  <w:num w:numId="4" w16cid:durableId="938564291">
    <w:abstractNumId w:val="0"/>
  </w:num>
  <w:num w:numId="5" w16cid:durableId="1172668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108BA"/>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95270"/>
    <w:rsid w:val="001A11FC"/>
    <w:rsid w:val="001A7D1B"/>
    <w:rsid w:val="001C591F"/>
    <w:rsid w:val="001F0640"/>
    <w:rsid w:val="001F2071"/>
    <w:rsid w:val="00200BC1"/>
    <w:rsid w:val="00206478"/>
    <w:rsid w:val="002371E7"/>
    <w:rsid w:val="002372B9"/>
    <w:rsid w:val="0025427E"/>
    <w:rsid w:val="002551DF"/>
    <w:rsid w:val="002755A3"/>
    <w:rsid w:val="0027637A"/>
    <w:rsid w:val="00291966"/>
    <w:rsid w:val="002976C5"/>
    <w:rsid w:val="002A45FC"/>
    <w:rsid w:val="002A5E88"/>
    <w:rsid w:val="002B26FF"/>
    <w:rsid w:val="002C1ED8"/>
    <w:rsid w:val="002C2C79"/>
    <w:rsid w:val="002E3105"/>
    <w:rsid w:val="002F3178"/>
    <w:rsid w:val="002F42A9"/>
    <w:rsid w:val="002F4B97"/>
    <w:rsid w:val="002F55CF"/>
    <w:rsid w:val="003007D8"/>
    <w:rsid w:val="003031C8"/>
    <w:rsid w:val="00313983"/>
    <w:rsid w:val="0032240E"/>
    <w:rsid w:val="00343614"/>
    <w:rsid w:val="003438B7"/>
    <w:rsid w:val="0035320A"/>
    <w:rsid w:val="00355DF3"/>
    <w:rsid w:val="003614EB"/>
    <w:rsid w:val="003714B2"/>
    <w:rsid w:val="0037636A"/>
    <w:rsid w:val="00397451"/>
    <w:rsid w:val="003A30AC"/>
    <w:rsid w:val="003B716F"/>
    <w:rsid w:val="003C13E2"/>
    <w:rsid w:val="003D40D0"/>
    <w:rsid w:val="003E275C"/>
    <w:rsid w:val="004177A1"/>
    <w:rsid w:val="00434236"/>
    <w:rsid w:val="004557A6"/>
    <w:rsid w:val="0046017A"/>
    <w:rsid w:val="00467125"/>
    <w:rsid w:val="0049492E"/>
    <w:rsid w:val="00496A5B"/>
    <w:rsid w:val="004D2782"/>
    <w:rsid w:val="00525DAE"/>
    <w:rsid w:val="005313A1"/>
    <w:rsid w:val="00551432"/>
    <w:rsid w:val="005606CF"/>
    <w:rsid w:val="005834FF"/>
    <w:rsid w:val="00584740"/>
    <w:rsid w:val="0059705B"/>
    <w:rsid w:val="005A1B91"/>
    <w:rsid w:val="005C47E5"/>
    <w:rsid w:val="005F5071"/>
    <w:rsid w:val="0060360D"/>
    <w:rsid w:val="00611123"/>
    <w:rsid w:val="00627555"/>
    <w:rsid w:val="0064341D"/>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7F7B9E"/>
    <w:rsid w:val="00804757"/>
    <w:rsid w:val="00811D0C"/>
    <w:rsid w:val="008144A1"/>
    <w:rsid w:val="0083078E"/>
    <w:rsid w:val="0085771F"/>
    <w:rsid w:val="008A6013"/>
    <w:rsid w:val="008C3369"/>
    <w:rsid w:val="008D1B26"/>
    <w:rsid w:val="008D6237"/>
    <w:rsid w:val="008D7C8D"/>
    <w:rsid w:val="008E43E1"/>
    <w:rsid w:val="008E5509"/>
    <w:rsid w:val="008E5592"/>
    <w:rsid w:val="008F13F4"/>
    <w:rsid w:val="00901263"/>
    <w:rsid w:val="00915CB2"/>
    <w:rsid w:val="0093486C"/>
    <w:rsid w:val="00950809"/>
    <w:rsid w:val="009521AB"/>
    <w:rsid w:val="00992464"/>
    <w:rsid w:val="009A43EF"/>
    <w:rsid w:val="009A6AA5"/>
    <w:rsid w:val="009D667E"/>
    <w:rsid w:val="00A2300E"/>
    <w:rsid w:val="00A24BCF"/>
    <w:rsid w:val="00A40309"/>
    <w:rsid w:val="00A424FF"/>
    <w:rsid w:val="00A44B6C"/>
    <w:rsid w:val="00A70FD4"/>
    <w:rsid w:val="00A74E4A"/>
    <w:rsid w:val="00A902A5"/>
    <w:rsid w:val="00AB151F"/>
    <w:rsid w:val="00AB4EDC"/>
    <w:rsid w:val="00AD18D1"/>
    <w:rsid w:val="00AD7B90"/>
    <w:rsid w:val="00AF7DCA"/>
    <w:rsid w:val="00B03AD3"/>
    <w:rsid w:val="00B06F0D"/>
    <w:rsid w:val="00B10C5A"/>
    <w:rsid w:val="00B169F0"/>
    <w:rsid w:val="00B24150"/>
    <w:rsid w:val="00B307BC"/>
    <w:rsid w:val="00B31C9D"/>
    <w:rsid w:val="00B4302B"/>
    <w:rsid w:val="00B50963"/>
    <w:rsid w:val="00B5629F"/>
    <w:rsid w:val="00B732DD"/>
    <w:rsid w:val="00B765C6"/>
    <w:rsid w:val="00B962CA"/>
    <w:rsid w:val="00B96C28"/>
    <w:rsid w:val="00BA69A4"/>
    <w:rsid w:val="00BB3894"/>
    <w:rsid w:val="00BB6111"/>
    <w:rsid w:val="00BD0458"/>
    <w:rsid w:val="00BD1AD2"/>
    <w:rsid w:val="00BF6E64"/>
    <w:rsid w:val="00C13BED"/>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CF61A1"/>
    <w:rsid w:val="00D25025"/>
    <w:rsid w:val="00D400F3"/>
    <w:rsid w:val="00D45ADB"/>
    <w:rsid w:val="00D53524"/>
    <w:rsid w:val="00D55E88"/>
    <w:rsid w:val="00D703E5"/>
    <w:rsid w:val="00D76569"/>
    <w:rsid w:val="00D95F2F"/>
    <w:rsid w:val="00DA5B19"/>
    <w:rsid w:val="00DB1F88"/>
    <w:rsid w:val="00DE4D6A"/>
    <w:rsid w:val="00E0362D"/>
    <w:rsid w:val="00E12864"/>
    <w:rsid w:val="00E37D69"/>
    <w:rsid w:val="00E5044F"/>
    <w:rsid w:val="00E50A41"/>
    <w:rsid w:val="00E52851"/>
    <w:rsid w:val="00E55C93"/>
    <w:rsid w:val="00E84864"/>
    <w:rsid w:val="00E90E61"/>
    <w:rsid w:val="00EC1A50"/>
    <w:rsid w:val="00ED068E"/>
    <w:rsid w:val="00ED55F6"/>
    <w:rsid w:val="00EF0E1A"/>
    <w:rsid w:val="00F02EA3"/>
    <w:rsid w:val="00F07393"/>
    <w:rsid w:val="00F102C9"/>
    <w:rsid w:val="00F145A8"/>
    <w:rsid w:val="00F259C2"/>
    <w:rsid w:val="00F27F68"/>
    <w:rsid w:val="00F34432"/>
    <w:rsid w:val="00F4207C"/>
    <w:rsid w:val="00F57182"/>
    <w:rsid w:val="00F72C68"/>
    <w:rsid w:val="00F72E83"/>
    <w:rsid w:val="00F83393"/>
    <w:rsid w:val="00F96D14"/>
    <w:rsid w:val="00FA67EE"/>
    <w:rsid w:val="00FF0780"/>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975646647">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 w:id="2102138589">
      <w:bodyDiv w:val="1"/>
      <w:marLeft w:val="0"/>
      <w:marRight w:val="0"/>
      <w:marTop w:val="0"/>
      <w:marBottom w:val="0"/>
      <w:divBdr>
        <w:top w:val="none" w:sz="0" w:space="0" w:color="auto"/>
        <w:left w:val="none" w:sz="0" w:space="0" w:color="auto"/>
        <w:bottom w:val="none" w:sz="0" w:space="0" w:color="auto"/>
        <w:right w:val="none" w:sz="0" w:space="0" w:color="auto"/>
      </w:divBdr>
      <w:divsChild>
        <w:div w:id="1387603206">
          <w:marLeft w:val="0"/>
          <w:marRight w:val="0"/>
          <w:marTop w:val="0"/>
          <w:marBottom w:val="0"/>
          <w:divBdr>
            <w:top w:val="none" w:sz="0" w:space="0" w:color="auto"/>
            <w:left w:val="none" w:sz="0" w:space="0" w:color="auto"/>
            <w:bottom w:val="none" w:sz="0" w:space="0" w:color="auto"/>
            <w:right w:val="none" w:sz="0" w:space="0" w:color="auto"/>
          </w:divBdr>
          <w:divsChild>
            <w:div w:id="624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09.png"/><Relationship Id="rId366" Type="http://schemas.openxmlformats.org/officeDocument/2006/relationships/image" Target="media/image350.png"/><Relationship Id="rId170" Type="http://schemas.openxmlformats.org/officeDocument/2006/relationships/image" Target="media/image166.png"/><Relationship Id="rId226" Type="http://schemas.openxmlformats.org/officeDocument/2006/relationships/image" Target="media/image221.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20.png"/><Relationship Id="rId377" Type="http://schemas.openxmlformats.org/officeDocument/2006/relationships/image" Target="media/image361.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customXml" Target="ink/ink5.xml"/><Relationship Id="rId402" Type="http://schemas.openxmlformats.org/officeDocument/2006/relationships/image" Target="media/image386.png"/><Relationship Id="rId279" Type="http://schemas.openxmlformats.org/officeDocument/2006/relationships/image" Target="media/image26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1.png"/><Relationship Id="rId388" Type="http://schemas.openxmlformats.org/officeDocument/2006/relationships/image" Target="media/image372.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1.png"/><Relationship Id="rId357" Type="http://schemas.openxmlformats.org/officeDocument/2006/relationships/image" Target="media/image342.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2.png"/><Relationship Id="rId399" Type="http://schemas.openxmlformats.org/officeDocument/2006/relationships/image" Target="media/image383.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6.png"/><Relationship Id="rId326" Type="http://schemas.openxmlformats.org/officeDocument/2006/relationships/image" Target="media/image311.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52.png"/><Relationship Id="rId172" Type="http://schemas.openxmlformats.org/officeDocument/2006/relationships/image" Target="media/image168.png"/><Relationship Id="rId228" Type="http://schemas.openxmlformats.org/officeDocument/2006/relationships/image" Target="media/image223.png"/><Relationship Id="rId281" Type="http://schemas.openxmlformats.org/officeDocument/2006/relationships/image" Target="media/image267.png"/><Relationship Id="rId337" Type="http://schemas.openxmlformats.org/officeDocument/2006/relationships/image" Target="media/image322.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63.png"/><Relationship Id="rId7" Type="http://schemas.openxmlformats.org/officeDocument/2006/relationships/image" Target="media/image3.gif"/><Relationship Id="rId183" Type="http://schemas.openxmlformats.org/officeDocument/2006/relationships/image" Target="media/image179.png"/><Relationship Id="rId239" Type="http://schemas.openxmlformats.org/officeDocument/2006/relationships/image" Target="media/image225.png"/><Relationship Id="rId390" Type="http://schemas.openxmlformats.org/officeDocument/2006/relationships/image" Target="media/image374.png"/><Relationship Id="rId404" Type="http://schemas.openxmlformats.org/officeDocument/2006/relationships/fontTable" Target="fontTable.xml"/><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3.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4.png"/><Relationship Id="rId370" Type="http://schemas.openxmlformats.org/officeDocument/2006/relationships/image" Target="media/image354.png"/><Relationship Id="rId230" Type="http://schemas.openxmlformats.org/officeDocument/2006/relationships/image" Target="media/image1850.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8.png"/><Relationship Id="rId328" Type="http://schemas.openxmlformats.org/officeDocument/2006/relationships/image" Target="media/image313.gif"/><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65.png"/><Relationship Id="rId241" Type="http://schemas.openxmlformats.org/officeDocument/2006/relationships/image" Target="media/image227.png"/><Relationship Id="rId36" Type="http://schemas.openxmlformats.org/officeDocument/2006/relationships/image" Target="media/image32.png"/><Relationship Id="rId283" Type="http://schemas.openxmlformats.org/officeDocument/2006/relationships/image" Target="media/image269.png"/><Relationship Id="rId339" Type="http://schemas.openxmlformats.org/officeDocument/2006/relationships/image" Target="media/image324.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0.png"/><Relationship Id="rId350" Type="http://schemas.openxmlformats.org/officeDocument/2006/relationships/image" Target="media/image335.png"/><Relationship Id="rId9" Type="http://schemas.openxmlformats.org/officeDocument/2006/relationships/image" Target="media/image5.gif"/><Relationship Id="rId210" Type="http://schemas.openxmlformats.org/officeDocument/2006/relationships/image" Target="media/image205.png"/><Relationship Id="rId392" Type="http://schemas.openxmlformats.org/officeDocument/2006/relationships/image" Target="media/image376.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45.png"/><Relationship Id="rId196"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6.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15.gif"/><Relationship Id="rId165" Type="http://schemas.openxmlformats.org/officeDocument/2006/relationships/image" Target="media/image161.png"/><Relationship Id="rId372" Type="http://schemas.openxmlformats.org/officeDocument/2006/relationships/image" Target="media/image356.png"/><Relationship Id="rId211" Type="http://schemas.openxmlformats.org/officeDocument/2006/relationships/image" Target="media/image206.png"/><Relationship Id="rId232" Type="http://schemas.openxmlformats.org/officeDocument/2006/relationships/image" Target="media/image224.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5.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png"/><Relationship Id="rId341" Type="http://schemas.openxmlformats.org/officeDocument/2006/relationships/image" Target="media/image326.png"/><Relationship Id="rId362" Type="http://schemas.openxmlformats.org/officeDocument/2006/relationships/image" Target="media/image346.png"/><Relationship Id="rId383" Type="http://schemas.openxmlformats.org/officeDocument/2006/relationships/image" Target="media/image367.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331" Type="http://schemas.openxmlformats.org/officeDocument/2006/relationships/image" Target="media/image316.gif"/><Relationship Id="rId352" Type="http://schemas.openxmlformats.org/officeDocument/2006/relationships/image" Target="media/image337.png"/><Relationship Id="rId373" Type="http://schemas.openxmlformats.org/officeDocument/2006/relationships/image" Target="media/image357.png"/><Relationship Id="rId394" Type="http://schemas.openxmlformats.org/officeDocument/2006/relationships/image" Target="media/image378.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customXml" Target="ink/ink3.xml"/><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7.png"/><Relationship Id="rId384" Type="http://schemas.openxmlformats.org/officeDocument/2006/relationships/image" Target="media/image368.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311" Type="http://schemas.openxmlformats.org/officeDocument/2006/relationships/image" Target="media/image297.png"/><Relationship Id="rId332" Type="http://schemas.openxmlformats.org/officeDocument/2006/relationships/image" Target="media/image317.gif"/><Relationship Id="rId353" Type="http://schemas.openxmlformats.org/officeDocument/2006/relationships/image" Target="media/image338.png"/><Relationship Id="rId374" Type="http://schemas.openxmlformats.org/officeDocument/2006/relationships/image" Target="media/image358.png"/><Relationship Id="rId395" Type="http://schemas.openxmlformats.org/officeDocument/2006/relationships/image" Target="media/image379.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187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87.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69.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298.png"/><Relationship Id="rId333" Type="http://schemas.openxmlformats.org/officeDocument/2006/relationships/image" Target="media/image318.gif"/><Relationship Id="rId354" Type="http://schemas.openxmlformats.org/officeDocument/2006/relationships/image" Target="media/image33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75" Type="http://schemas.openxmlformats.org/officeDocument/2006/relationships/image" Target="media/image359.png"/><Relationship Id="rId396" Type="http://schemas.openxmlformats.org/officeDocument/2006/relationships/image" Target="media/image380.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customXml" Target="ink/ink4.xml"/><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8.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9.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0.png"/><Relationship Id="rId397" Type="http://schemas.openxmlformats.org/officeDocument/2006/relationships/image" Target="media/image381.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0.png"/><Relationship Id="rId236" Type="http://schemas.openxmlformats.org/officeDocument/2006/relationships/image" Target="media/image1880.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5.png"/><Relationship Id="rId303" Type="http://schemas.openxmlformats.org/officeDocument/2006/relationships/image" Target="media/image28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30.png"/><Relationship Id="rId387" Type="http://schemas.openxmlformats.org/officeDocument/2006/relationships/image" Target="media/image371.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0.png"/><Relationship Id="rId356" Type="http://schemas.openxmlformats.org/officeDocument/2006/relationships/image" Target="media/image341.png"/><Relationship Id="rId398" Type="http://schemas.openxmlformats.org/officeDocument/2006/relationships/image" Target="media/image382.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1.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0.png"/><Relationship Id="rId367" Type="http://schemas.openxmlformats.org/officeDocument/2006/relationships/image" Target="media/image351.png"/><Relationship Id="rId171" Type="http://schemas.openxmlformats.org/officeDocument/2006/relationships/image" Target="media/image167.png"/><Relationship Id="rId227" Type="http://schemas.openxmlformats.org/officeDocument/2006/relationships/image" Target="media/image222.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6.png"/><Relationship Id="rId336" Type="http://schemas.openxmlformats.org/officeDocument/2006/relationships/image" Target="media/image321.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62.png"/><Relationship Id="rId403" Type="http://schemas.openxmlformats.org/officeDocument/2006/relationships/image" Target="media/image387.png"/><Relationship Id="rId6" Type="http://schemas.openxmlformats.org/officeDocument/2006/relationships/image" Target="media/image2.gif"/><Relationship Id="rId238" Type="http://schemas.openxmlformats.org/officeDocument/2006/relationships/image" Target="media/image1890.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2.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73.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hyperlink" Target="https://medium.com/front-end-weekly/javascript-event-loop-explained-4cd26af121d4" TargetMode="External"/><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43.png"/><Relationship Id="rId162" Type="http://schemas.openxmlformats.org/officeDocument/2006/relationships/image" Target="media/image158.png"/><Relationship Id="rId218" Type="http://schemas.openxmlformats.org/officeDocument/2006/relationships/image" Target="media/image213.png"/><Relationship Id="rId271" Type="http://schemas.openxmlformats.org/officeDocument/2006/relationships/image" Target="media/image25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2.png"/><Relationship Id="rId369" Type="http://schemas.openxmlformats.org/officeDocument/2006/relationships/image" Target="media/image353.png"/><Relationship Id="rId173" Type="http://schemas.openxmlformats.org/officeDocument/2006/relationships/image" Target="media/image169.png"/><Relationship Id="rId229" Type="http://schemas.openxmlformats.org/officeDocument/2006/relationships/customXml" Target="ink/ink1.xml"/><Relationship Id="rId380" Type="http://schemas.openxmlformats.org/officeDocument/2006/relationships/image" Target="media/image364.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8.png"/><Relationship Id="rId338" Type="http://schemas.openxmlformats.org/officeDocument/2006/relationships/image" Target="media/image323.png"/><Relationship Id="rId8" Type="http://schemas.openxmlformats.org/officeDocument/2006/relationships/image" Target="media/image4.gif"/><Relationship Id="rId142" Type="http://schemas.openxmlformats.org/officeDocument/2006/relationships/image" Target="media/image138.png"/><Relationship Id="rId184" Type="http://schemas.openxmlformats.org/officeDocument/2006/relationships/hyperlink" Target="https://www.youtube.com/watch?v=vKJpN5FAeF4" TargetMode="External"/><Relationship Id="rId391" Type="http://schemas.openxmlformats.org/officeDocument/2006/relationships/image" Target="media/image375.png"/><Relationship Id="rId405" Type="http://schemas.openxmlformats.org/officeDocument/2006/relationships/theme" Target="theme/theme1.xml"/><Relationship Id="rId251" Type="http://schemas.openxmlformats.org/officeDocument/2006/relationships/image" Target="media/image237.png"/><Relationship Id="rId46" Type="http://schemas.openxmlformats.org/officeDocument/2006/relationships/image" Target="media/image42.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4.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hyperlink" Target="https://www.linkedin.com/pulse/javascript-under-hood-microtasks-macrotasks-eliran-elnasi/" TargetMode="External"/><Relationship Id="rId220" Type="http://schemas.openxmlformats.org/officeDocument/2006/relationships/image" Target="media/image215.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55.png"/><Relationship Id="rId26" Type="http://schemas.openxmlformats.org/officeDocument/2006/relationships/image" Target="media/image22.png"/><Relationship Id="rId231" Type="http://schemas.openxmlformats.org/officeDocument/2006/relationships/customXml" Target="ink/ink2.xml"/><Relationship Id="rId273" Type="http://schemas.openxmlformats.org/officeDocument/2006/relationships/image" Target="media/image259.png"/><Relationship Id="rId329" Type="http://schemas.openxmlformats.org/officeDocument/2006/relationships/image" Target="media/image314.gif"/><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25.png"/><Relationship Id="rId200" Type="http://schemas.openxmlformats.org/officeDocument/2006/relationships/image" Target="media/image195.png"/><Relationship Id="rId382" Type="http://schemas.openxmlformats.org/officeDocument/2006/relationships/image" Target="media/image366.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1.png"/><Relationship Id="rId351" Type="http://schemas.openxmlformats.org/officeDocument/2006/relationships/image" Target="media/image336.png"/><Relationship Id="rId393" Type="http://schemas.openxmlformats.org/officeDocument/2006/relationships/image" Target="media/image3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1768</TotalTime>
  <Pages>101</Pages>
  <Words>12314</Words>
  <Characters>70194</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61</cp:revision>
  <dcterms:created xsi:type="dcterms:W3CDTF">2021-10-11T14:12:00Z</dcterms:created>
  <dcterms:modified xsi:type="dcterms:W3CDTF">2022-04-18T23:09:00Z</dcterms:modified>
</cp:coreProperties>
</file>